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9C" w:rsidRPr="00592FDB" w:rsidRDefault="00EF1EB0" w:rsidP="00BA34AD">
      <w:pPr>
        <w:pStyle w:val="1"/>
        <w:jc w:val="both"/>
      </w:pPr>
      <w:r w:rsidRPr="00592FDB">
        <w:t xml:space="preserve">Проверяемое </w:t>
      </w:r>
      <w:r w:rsidR="00F6069C" w:rsidRPr="00592FDB">
        <w:t>задание №1</w:t>
      </w:r>
    </w:p>
    <w:p w:rsidR="00527A51" w:rsidRPr="00592FDB" w:rsidRDefault="003B136C" w:rsidP="00BA34AD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Тема </w:t>
      </w:r>
      <w:r w:rsidR="00BA34AD">
        <w:rPr>
          <w:rFonts w:ascii="Cambria" w:hAnsi="Cambria"/>
          <w:b/>
          <w:bCs/>
          <w:color w:val="365F91"/>
          <w:sz w:val="28"/>
          <w:szCs w:val="28"/>
        </w:rPr>
        <w:t xml:space="preserve">Теплотехнический расчет ограждающих конструкций </w:t>
      </w:r>
      <w:proofErr w:type="gramStart"/>
      <w:r w:rsidR="00BA34AD">
        <w:rPr>
          <w:rFonts w:ascii="Cambria" w:hAnsi="Cambria"/>
          <w:b/>
          <w:bCs/>
          <w:color w:val="365F91"/>
          <w:sz w:val="28"/>
          <w:szCs w:val="28"/>
        </w:rPr>
        <w:t xml:space="preserve">( </w:t>
      </w:r>
      <w:proofErr w:type="gramEnd"/>
      <w:r w:rsidR="00BA34AD">
        <w:rPr>
          <w:rFonts w:ascii="Cambria" w:hAnsi="Cambria"/>
          <w:b/>
          <w:bCs/>
          <w:color w:val="365F91"/>
          <w:sz w:val="28"/>
          <w:szCs w:val="28"/>
        </w:rPr>
        <w:t>стены и покрытия)</w:t>
      </w:r>
      <w:r w:rsidR="007226FB" w:rsidRPr="00592FDB">
        <w:rPr>
          <w:rFonts w:ascii="Cambria" w:hAnsi="Cambria"/>
          <w:b/>
          <w:bCs/>
          <w:color w:val="365F91"/>
          <w:sz w:val="28"/>
          <w:szCs w:val="28"/>
        </w:rPr>
        <w:t>.</w:t>
      </w:r>
    </w:p>
    <w:p w:rsidR="00BA34AD" w:rsidRDefault="00F4111D" w:rsidP="00BA34AD">
      <w:pPr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 w:rsidR="00BA34AD">
        <w:rPr>
          <w:rFonts w:ascii="Times New Roman" w:hAnsi="Times New Roman"/>
          <w:b/>
          <w:sz w:val="28"/>
          <w:szCs w:val="28"/>
        </w:rPr>
        <w:t>адача 1.1</w:t>
      </w:r>
    </w:p>
    <w:p w:rsidR="00BA34AD" w:rsidRPr="0032294B" w:rsidRDefault="00BA34AD" w:rsidP="00E56C81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Выполнить теплотехнический расчет ограждающей конструкции – наружной стены,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вариантом. </w:t>
      </w:r>
      <w:r w:rsidR="003D3376">
        <w:rPr>
          <w:rFonts w:ascii="Times New Roman" w:eastAsia="Times New Roman" w:hAnsi="Times New Roman"/>
          <w:sz w:val="28"/>
          <w:szCs w:val="20"/>
          <w:lang w:eastAsia="ru-RU"/>
        </w:rPr>
        <w:t xml:space="preserve">Определить толщину утеплителя.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Сделать выводы.</w:t>
      </w:r>
    </w:p>
    <w:p w:rsidR="00BA34AD" w:rsidRPr="00156BA8" w:rsidRDefault="00BA34AD" w:rsidP="00BA34A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CA15C3" w:rsidRPr="005F5BD3" w:rsidRDefault="00CA15C3" w:rsidP="003D3376">
      <w:pPr>
        <w:pStyle w:val="2"/>
        <w:spacing w:before="0" w:after="0" w:line="360" w:lineRule="auto"/>
        <w:rPr>
          <w:rFonts w:ascii="Times New Roman" w:hAnsi="Times New Roman" w:cs="Times New Roman"/>
        </w:rPr>
      </w:pPr>
      <w:bookmarkStart w:id="0" w:name="_Toc202551781"/>
      <w:bookmarkStart w:id="1" w:name="_Toc251235677"/>
      <w:bookmarkStart w:id="2" w:name="_Toc251235801"/>
      <w:bookmarkStart w:id="3" w:name="_Toc251236041"/>
      <w:bookmarkStart w:id="4" w:name="_Toc251242765"/>
      <w:r w:rsidRPr="005F5BD3">
        <w:rPr>
          <w:rFonts w:ascii="Times New Roman" w:hAnsi="Times New Roman" w:cs="Times New Roman"/>
        </w:rPr>
        <w:t>Эскиз  ограждающей конструкции (наружной стены)</w:t>
      </w:r>
      <w:bookmarkEnd w:id="0"/>
      <w:bookmarkEnd w:id="1"/>
      <w:bookmarkEnd w:id="2"/>
      <w:bookmarkEnd w:id="3"/>
      <w:bookmarkEnd w:id="4"/>
    </w:p>
    <w:p w:rsidR="00CA15C3" w:rsidRPr="00C90362" w:rsidRDefault="006331B8" w:rsidP="00CA15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461.4pt;height:138pt;mso-position-horizontal-relative:char;mso-position-vertical-relative:line" coordorigin="2677,2206" coordsize="12923,381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77;top:2206;width:12923;height:3815" o:preferrelative="f" strokeweight="1.5pt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6206;top:5440;width:311;height:359" stroked="f">
              <v:textbox style="mso-next-textbox:#_x0000_s1028" inset="0,0,0,0">
                <w:txbxContent>
                  <w:p w:rsidR="003D3376" w:rsidRPr="00126977" w:rsidRDefault="003D3376" w:rsidP="00CA15C3">
                    <w:pPr>
                      <w:rPr>
                        <w:vertAlign w:val="subscript"/>
                      </w:rPr>
                    </w:pPr>
                    <w:proofErr w:type="spellStart"/>
                    <w:r w:rsidRPr="00126977">
                      <w:t>δ</w:t>
                    </w:r>
                    <w:r w:rsidRPr="00126977">
                      <w:rPr>
                        <w:vertAlign w:val="subscript"/>
                      </w:rPr>
                      <w:t>4</w:t>
                    </w:r>
                    <w:proofErr w:type="spellEnd"/>
                  </w:p>
                </w:txbxContent>
              </v:textbox>
            </v:shape>
            <v:shape id="_x0000_s1029" type="#_x0000_t202" style="position:absolute;left:4961;top:5440;width:339;height:366" stroked="f">
              <v:textbox style="mso-next-textbox:#_x0000_s1029" inset="0,0,0,0">
                <w:txbxContent>
                  <w:p w:rsidR="003D3376" w:rsidRPr="00126977" w:rsidRDefault="003D3376" w:rsidP="00CA15C3">
                    <w:pPr>
                      <w:rPr>
                        <w:vertAlign w:val="subscript"/>
                      </w:rPr>
                    </w:pPr>
                    <w:proofErr w:type="spellStart"/>
                    <w:r w:rsidRPr="00126977">
                      <w:t>δ</w:t>
                    </w:r>
                    <w:r w:rsidRPr="00126977">
                      <w:rPr>
                        <w:vertAlign w:val="subscript"/>
                      </w:rPr>
                      <w:t>3</w:t>
                    </w:r>
                    <w:proofErr w:type="spellEnd"/>
                  </w:p>
                </w:txbxContent>
              </v:textbox>
            </v:shape>
            <v:shape id="_x0000_s1030" type="#_x0000_t202" style="position:absolute;left:3685;top:5440;width:377;height:366" stroked="f">
              <v:textbox style="mso-next-textbox:#_x0000_s1030" inset="0,0,0,0">
                <w:txbxContent>
                  <w:p w:rsidR="003D3376" w:rsidRPr="00126977" w:rsidRDefault="003D3376" w:rsidP="00CA15C3">
                    <w:pPr>
                      <w:rPr>
                        <w:vertAlign w:val="subscript"/>
                      </w:rPr>
                    </w:pPr>
                    <w:proofErr w:type="spellStart"/>
                    <w:r w:rsidRPr="00126977">
                      <w:t>δ</w:t>
                    </w:r>
                    <w:r w:rsidRPr="00126977">
                      <w:rPr>
                        <w:vertAlign w:val="subscript"/>
                      </w:rPr>
                      <w:t>2</w:t>
                    </w:r>
                    <w:proofErr w:type="spellEnd"/>
                  </w:p>
                </w:txbxContent>
              </v:textbox>
            </v:shape>
            <v:shape id="_x0000_s1031" type="#_x0000_t202" style="position:absolute;left:7340;top:5432;width:282;height:374" stroked="f">
              <v:textbox style="mso-next-textbox:#_x0000_s1031" inset="0,0,0,0">
                <w:txbxContent>
                  <w:p w:rsidR="003D3376" w:rsidRPr="00126977" w:rsidRDefault="003D3376" w:rsidP="00CA15C3">
                    <w:pPr>
                      <w:rPr>
                        <w:vertAlign w:val="subscript"/>
                      </w:rPr>
                    </w:pPr>
                    <w:proofErr w:type="spellStart"/>
                    <w:r w:rsidRPr="00126977">
                      <w:t>δ</w:t>
                    </w:r>
                    <w:r w:rsidRPr="00126977">
                      <w:rPr>
                        <w:vertAlign w:val="subscript"/>
                      </w:rPr>
                      <w:t>5</w:t>
                    </w:r>
                    <w:proofErr w:type="spellEnd"/>
                  </w:p>
                </w:txbxContent>
              </v:textbox>
            </v:shape>
            <v:shape id="_x0000_s1032" type="#_x0000_t202" style="position:absolute;left:2929;top:5440;width:256;height:366" stroked="f">
              <v:textbox style="mso-next-textbox:#_x0000_s1032" inset="0,0,0,0">
                <w:txbxContent>
                  <w:p w:rsidR="003D3376" w:rsidRPr="00126977" w:rsidRDefault="003D3376" w:rsidP="00CA15C3">
                    <w:pPr>
                      <w:rPr>
                        <w:vertAlign w:val="subscript"/>
                      </w:rPr>
                    </w:pPr>
                    <w:proofErr w:type="spellStart"/>
                    <w:r w:rsidRPr="00126977">
                      <w:t>δ</w:t>
                    </w:r>
                    <w:r w:rsidRPr="00126977">
                      <w:rPr>
                        <w:vertAlign w:val="subscript"/>
                      </w:rPr>
                      <w:t>1</w:t>
                    </w:r>
                    <w:proofErr w:type="spellEnd"/>
                  </w:p>
                </w:txbxContent>
              </v:textbox>
            </v:shape>
            <v:line id="_x0000_s1033" style="position:absolute" from="7215,5230" to="7215,5927"/>
            <v:line id="_x0000_s1034" style="position:absolute" from="7074,5230" to="7074,5927"/>
            <v:line id="_x0000_s1035" style="position:absolute" from="5662,5230" to="5662,5927"/>
            <v:line id="_x0000_s1036" style="position:absolute" from="3403,5370" to="3405,5927"/>
            <v:line id="_x0000_s1037" style="position:absolute" from="2979,5788" to="7332,5789"/>
            <v:rect id="_x0000_s1038" style="position:absolute;left:3262;top:2443;width:141;height:2927" fillcolor="black">
              <v:fill r:id="rId8" o:title="10%" type="pattern"/>
            </v:rect>
            <v:rect id="_x0000_s1039" style="position:absolute;left:3403;top:2443;width:1131;height:2928" fillcolor="black">
              <v:fill r:id="rId9" o:title="Светлый диагональный 2" type="pattern"/>
            </v:rect>
            <v:rect id="_x0000_s1040" style="position:absolute;left:4533;top:2443;width:1129;height:2927" fillcolor="black">
              <v:fill r:id="rId10" o:title="Точечные ромбики" type="pattern"/>
            </v:rect>
            <v:rect id="_x0000_s1041" style="position:absolute;left:5662;top:2443;width:1412;height:2927" fillcolor="black">
              <v:fill r:id="rId11" o:title="Горизонтальный кирпич" type="pattern"/>
            </v:rect>
            <v:rect id="_x0000_s1042" style="position:absolute;left:7074;top:2443;width:141;height:2927" fillcolor="black">
              <v:fill r:id="rId8" o:title="10%" type="pattern"/>
            </v:rect>
            <v:line id="_x0000_s1043" style="position:absolute" from="3262,5370" to="3263,5927"/>
            <v:line id="_x0000_s1044" style="position:absolute" from="4533,5091" to="4533,5927"/>
            <v:line id="_x0000_s1045" style="position:absolute;rotation:3079523fd" from="3266,5739" to="3267,5837">
              <o:lock v:ext="edit" aspectratio="t"/>
            </v:line>
            <v:line id="_x0000_s1046" style="position:absolute;rotation:3079523fd" from="3400,5735" to="3401,5833">
              <o:lock v:ext="edit" aspectratio="t"/>
            </v:line>
            <v:line id="_x0000_s1047" style="position:absolute;rotation:3079523fd" from="4536,5738" to="4537,5840">
              <o:lock v:ext="edit" aspectratio="t"/>
            </v:line>
            <v:line id="_x0000_s1048" style="position:absolute;rotation:3079523fd" from="7061,5749" to="7062,5847">
              <o:lock v:ext="edit" aspectratio="t"/>
            </v:line>
            <v:line id="_x0000_s1049" style="position:absolute;rotation:3079523fd" from="5663,5726" to="5664,5824">
              <o:lock v:ext="edit" aspectratio="t"/>
            </v:line>
            <v:line id="_x0000_s1050" style="position:absolute;rotation:3079523fd" from="7228,5721" to="7230,5819">
              <o:lock v:ext="edit" aspectratio="t"/>
            </v:line>
            <v:shape id="_x0000_s1051" style="position:absolute;left:3159;top:5664;width:164;height:88" coordsize="210,114" path="m,16hdc51,,105,1,150,31v19,29,35,58,60,83e" filled="f">
              <v:path arrowok="t"/>
            </v:shape>
            <v:shape id="_x0000_s1052" style="position:absolute;left:7141;top:5662;width:121;height:102" coordsize="127,135" path="m127,22hdc120,17,114,8,105,7,26,,54,42,30,90,26,99,8,135,,135e" filled="f">
              <v:path arrowok="t"/>
            </v:shape>
            <v:shape id="_x0000_s1053" type="#_x0000_t202" style="position:absolute;left:8122;top:5449;width:7142;height:333" stroked="f">
              <v:textbox style="mso-next-textbox:#_x0000_s1053" inset="0,0,0,0">
                <w:txbxContent>
                  <w:p w:rsidR="003D3376" w:rsidRPr="00CA15C3" w:rsidRDefault="003D3376" w:rsidP="00CA15C3">
                    <w:pPr>
                      <w:rPr>
                        <w:rFonts w:ascii="Times New Roman" w:hAnsi="Times New Roman"/>
                        <w:vertAlign w:val="subscript"/>
                      </w:rPr>
                    </w:pPr>
                    <w:proofErr w:type="spellStart"/>
                    <w:r w:rsidRPr="00CA15C3">
                      <w:rPr>
                        <w:rFonts w:ascii="Times New Roman" w:hAnsi="Times New Roman"/>
                      </w:rPr>
                      <w:t>Рис.1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 w:rsidRPr="00CA15C3">
                      <w:rPr>
                        <w:rFonts w:ascii="Times New Roman" w:hAnsi="Times New Roman"/>
                      </w:rPr>
                      <w:t xml:space="preserve"> Многослойная стена жилого здания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66EE0" w:rsidRDefault="001C61C8" w:rsidP="009A2048">
      <w:pPr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Таблица – Район строительства</w:t>
      </w:r>
    </w:p>
    <w:tbl>
      <w:tblPr>
        <w:tblStyle w:val="a6"/>
        <w:tblW w:w="0" w:type="auto"/>
        <w:tblInd w:w="-176" w:type="dxa"/>
        <w:tblLayout w:type="fixed"/>
        <w:tblLook w:val="04A0"/>
      </w:tblPr>
      <w:tblGrid>
        <w:gridCol w:w="1135"/>
        <w:gridCol w:w="1701"/>
        <w:gridCol w:w="283"/>
        <w:gridCol w:w="993"/>
        <w:gridCol w:w="1701"/>
        <w:gridCol w:w="283"/>
        <w:gridCol w:w="992"/>
        <w:gridCol w:w="1985"/>
      </w:tblGrid>
      <w:tr w:rsidR="001C61C8" w:rsidRPr="00EF6E9A" w:rsidTr="001C61C8">
        <w:tc>
          <w:tcPr>
            <w:tcW w:w="1135" w:type="dxa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E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1701" w:type="dxa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EF6E9A" w:rsidRDefault="001C61C8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E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1701" w:type="dxa"/>
          </w:tcPr>
          <w:p w:rsidR="001C61C8" w:rsidRPr="00EF6E9A" w:rsidRDefault="001C61C8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EF6E9A" w:rsidRDefault="001C61C8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E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1985" w:type="dxa"/>
          </w:tcPr>
          <w:p w:rsidR="001C61C8" w:rsidRPr="00EF6E9A" w:rsidRDefault="001C61C8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 строительства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Анадырь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Вологда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Архангельск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Воркута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Воронеж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Краснодар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Красноярск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Биробиджан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Иваново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Липецк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Благовещенск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Ижевск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Брянск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Новосибирск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Владивосток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Йошкар-Ола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Владимир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Ульяновск</w:t>
            </w:r>
          </w:p>
        </w:tc>
      </w:tr>
      <w:tr w:rsidR="001C61C8" w:rsidRPr="00EF6E9A" w:rsidTr="001C61C8">
        <w:tc>
          <w:tcPr>
            <w:tcW w:w="1135" w:type="dxa"/>
          </w:tcPr>
          <w:p w:rsidR="001C61C8" w:rsidRPr="00EF6E9A" w:rsidRDefault="001C61C8" w:rsidP="00EF6E9A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C61C8" w:rsidRPr="001C61C8" w:rsidRDefault="001C61C8" w:rsidP="001C61C8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1C61C8" w:rsidRPr="001C61C8" w:rsidRDefault="001C61C8" w:rsidP="003D3376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Калининград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C61C8" w:rsidRPr="001C61C8" w:rsidRDefault="001C61C8" w:rsidP="001F3B98">
            <w:pPr>
              <w:pStyle w:val="a9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1C61C8" w:rsidRPr="00EF6E9A" w:rsidRDefault="001C61C8" w:rsidP="00BA34A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27209" w:rsidRDefault="00727209" w:rsidP="00BA34AD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727209" w:rsidSect="00E543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205E" w:rsidRPr="003D3376" w:rsidRDefault="003D3376" w:rsidP="003D33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D3376">
        <w:rPr>
          <w:rFonts w:ascii="Times New Roman" w:eastAsia="Times New Roman" w:hAnsi="Times New Roman"/>
          <w:b/>
          <w:sz w:val="28"/>
          <w:szCs w:val="20"/>
          <w:lang w:eastAsia="ru-RU"/>
        </w:rPr>
        <w:lastRenderedPageBreak/>
        <w:t>Наименование слоев</w:t>
      </w:r>
    </w:p>
    <w:tbl>
      <w:tblPr>
        <w:tblStyle w:val="a6"/>
        <w:tblW w:w="14850" w:type="dxa"/>
        <w:tblLayout w:type="fixed"/>
        <w:tblLook w:val="04A0"/>
      </w:tblPr>
      <w:tblGrid>
        <w:gridCol w:w="534"/>
        <w:gridCol w:w="2268"/>
        <w:gridCol w:w="3543"/>
        <w:gridCol w:w="2552"/>
        <w:gridCol w:w="3969"/>
        <w:gridCol w:w="1984"/>
      </w:tblGrid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spacing w:after="0" w:line="240" w:lineRule="auto"/>
              <w:ind w:left="-14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2268" w:type="dxa"/>
            <w:vAlign w:val="center"/>
          </w:tcPr>
          <w:p w:rsidR="001C61C8" w:rsidRPr="0028123B" w:rsidRDefault="001C61C8" w:rsidP="00281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слой</w:t>
            </w:r>
          </w:p>
        </w:tc>
        <w:tc>
          <w:tcPr>
            <w:tcW w:w="3543" w:type="dxa"/>
            <w:vAlign w:val="center"/>
          </w:tcPr>
          <w:p w:rsidR="001C61C8" w:rsidRPr="0028123B" w:rsidRDefault="001C61C8" w:rsidP="00281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слой</w:t>
            </w:r>
          </w:p>
        </w:tc>
        <w:tc>
          <w:tcPr>
            <w:tcW w:w="2552" w:type="dxa"/>
            <w:vAlign w:val="center"/>
          </w:tcPr>
          <w:p w:rsidR="001C61C8" w:rsidRPr="0028123B" w:rsidRDefault="001C61C8" w:rsidP="00281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слой</w:t>
            </w:r>
          </w:p>
        </w:tc>
        <w:tc>
          <w:tcPr>
            <w:tcW w:w="3969" w:type="dxa"/>
            <w:vAlign w:val="center"/>
          </w:tcPr>
          <w:p w:rsidR="001C61C8" w:rsidRPr="0028123B" w:rsidRDefault="001C61C8" w:rsidP="00281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слой</w:t>
            </w:r>
          </w:p>
        </w:tc>
        <w:tc>
          <w:tcPr>
            <w:tcW w:w="1984" w:type="dxa"/>
            <w:vAlign w:val="center"/>
          </w:tcPr>
          <w:p w:rsidR="001C61C8" w:rsidRPr="0028123B" w:rsidRDefault="001C61C8" w:rsidP="00281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слой</w:t>
            </w:r>
          </w:p>
        </w:tc>
      </w:tr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115093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Гипсокартон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BB7D4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1F3B98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Плиты из 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пенополистирола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</w:t>
            </w:r>
            <w:r w:rsidR="00727209"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="00727209"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="00727209"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=20кг</w:t>
            </w:r>
            <w:proofErr w:type="spellEnd"/>
            <w:r w:rsidR="00727209"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727209"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="00727209"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BB7D4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сплошного кирпича глиняного обыкновенного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727209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Экструдированный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пенополистирол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=1400кг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Гипсокартон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=1050кг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сплошного кирпича силикатного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727209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Плиты </w:t>
            </w: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 из каменного волокна, 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=50кг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=1200кг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rPr>
          <w:trHeight w:hRule="exact" w:val="843"/>
        </w:trPr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BB7D4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115093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Плиты из стеклянного штапельного волокна,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=45кг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=1400кг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сплошного кирпича глиняного обыкновенного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727209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Плиты из 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пенополистирола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Гипсокартон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сплошного кирпича силикатного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727209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Плиты из стеклянного штапельного волокна,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=1200кг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rPr>
          <w:trHeight w:hRule="exact" w:val="781"/>
        </w:trPr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BB7D4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115093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Экструдированный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пенополистирол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115093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Гипсокартон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=1050кг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сплошного кирпича глиняного обыкновенного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727209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Плиты </w:t>
            </w: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 из каменного волокна, 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=80кг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=1200кг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rPr>
          <w:trHeight w:hRule="exact" w:val="709"/>
        </w:trPr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сплошного кирпича силикатного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727209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Плиты из 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пенополистирола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=15кг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1C61C8" w:rsidRPr="0028123B" w:rsidTr="0028123B">
        <w:trPr>
          <w:trHeight w:hRule="exact" w:val="708"/>
        </w:trPr>
        <w:tc>
          <w:tcPr>
            <w:tcW w:w="534" w:type="dxa"/>
          </w:tcPr>
          <w:p w:rsidR="001C61C8" w:rsidRPr="0028123B" w:rsidRDefault="001C61C8" w:rsidP="0028123B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1C61C8" w:rsidRPr="0028123B" w:rsidRDefault="00BB7D45" w:rsidP="0028123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1C61C8" w:rsidRPr="0028123B" w:rsidRDefault="00BB7D4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1C61C8" w:rsidRPr="0028123B" w:rsidRDefault="00115093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Плиты </w:t>
            </w:r>
            <w:proofErr w:type="spellStart"/>
            <w:r w:rsidRPr="0028123B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8123B">
              <w:rPr>
                <w:rFonts w:ascii="Times New Roman" w:hAnsi="Times New Roman"/>
                <w:sz w:val="20"/>
                <w:szCs w:val="20"/>
              </w:rPr>
              <w:t xml:space="preserve"> из каменного волокна, 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969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Кирпичная кладка из пустотного кирпича  керамического пустотного на цементно-песчаном растворе,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=1400кг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984" w:type="dxa"/>
          </w:tcPr>
          <w:p w:rsidR="001C61C8" w:rsidRPr="0028123B" w:rsidRDefault="00527F75" w:rsidP="00281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23B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81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28123B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</w:tbl>
    <w:p w:rsidR="00115093" w:rsidRDefault="00115093" w:rsidP="00BA34AD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115093" w:rsidSect="0072720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Style w:val="a6"/>
        <w:tblW w:w="9180" w:type="dxa"/>
        <w:tblLayout w:type="fixed"/>
        <w:tblLook w:val="04A0"/>
      </w:tblPr>
      <w:tblGrid>
        <w:gridCol w:w="817"/>
        <w:gridCol w:w="1276"/>
        <w:gridCol w:w="2410"/>
        <w:gridCol w:w="1701"/>
        <w:gridCol w:w="1417"/>
        <w:gridCol w:w="1559"/>
      </w:tblGrid>
      <w:tr w:rsidR="003D3376" w:rsidRPr="003D3376" w:rsidTr="005A21EF">
        <w:tc>
          <w:tcPr>
            <w:tcW w:w="817" w:type="dxa"/>
          </w:tcPr>
          <w:p w:rsidR="00BB7D45" w:rsidRPr="003D3376" w:rsidRDefault="00BB7D45" w:rsidP="003D337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 варианта</w:t>
            </w:r>
          </w:p>
        </w:tc>
        <w:tc>
          <w:tcPr>
            <w:tcW w:w="1276" w:type="dxa"/>
          </w:tcPr>
          <w:p w:rsidR="00BB7D45" w:rsidRPr="003D3376" w:rsidRDefault="00BB7D45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первого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410" w:type="dxa"/>
          </w:tcPr>
          <w:p w:rsidR="00BB7D45" w:rsidRPr="003D3376" w:rsidRDefault="00BB7D45" w:rsidP="00BB7D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второго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B7D45" w:rsidRPr="003D3376" w:rsidRDefault="00BB7D45" w:rsidP="00BB7D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1701" w:type="dxa"/>
          </w:tcPr>
          <w:p w:rsidR="00BB7D45" w:rsidRPr="003D3376" w:rsidRDefault="00BB7D45" w:rsidP="005A21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третьего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1417" w:type="dxa"/>
          </w:tcPr>
          <w:p w:rsidR="00BB7D45" w:rsidRPr="003D3376" w:rsidRDefault="00BB7D45" w:rsidP="005A21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четвертого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4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1559" w:type="dxa"/>
          </w:tcPr>
          <w:p w:rsidR="005A21EF" w:rsidRDefault="00BB7D45" w:rsidP="005A21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пятого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B7D45" w:rsidRPr="003D3376" w:rsidRDefault="00BB7D45" w:rsidP="005A21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5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</w:tr>
      <w:tr w:rsidR="003D3376" w:rsidRPr="003D3376" w:rsidTr="005A21EF">
        <w:tc>
          <w:tcPr>
            <w:tcW w:w="817" w:type="dxa"/>
          </w:tcPr>
          <w:p w:rsidR="00BB7D45" w:rsidRPr="003D3376" w:rsidRDefault="00BB7D45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B7D45" w:rsidRPr="003D3376" w:rsidRDefault="00BB7D45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</w:tcPr>
          <w:p w:rsidR="00BB7D45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</w:t>
            </w:r>
            <w:r w:rsidR="0028123B"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Кирпичная кладка  - 510</w:t>
            </w:r>
          </w:p>
        </w:tc>
        <w:tc>
          <w:tcPr>
            <w:tcW w:w="1701" w:type="dxa"/>
          </w:tcPr>
          <w:p w:rsidR="00BB7D45" w:rsidRPr="003D3376" w:rsidRDefault="0028123B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BB7D45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8123B"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</w:tcPr>
          <w:p w:rsidR="00BB7D45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D3376" w:rsidRPr="003D3376" w:rsidTr="005A21EF">
        <w:tc>
          <w:tcPr>
            <w:tcW w:w="817" w:type="dxa"/>
          </w:tcPr>
          <w:p w:rsidR="00BB7D45" w:rsidRPr="003D3376" w:rsidRDefault="00BB7D45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BB7D45" w:rsidRPr="003D3376" w:rsidRDefault="00BB7D45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Железобетон-220</w:t>
            </w:r>
          </w:p>
          <w:p w:rsidR="00BB7D45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Кирпичная кладка  - 640</w:t>
            </w:r>
          </w:p>
        </w:tc>
        <w:tc>
          <w:tcPr>
            <w:tcW w:w="1701" w:type="dxa"/>
          </w:tcPr>
          <w:p w:rsidR="00BB7D45" w:rsidRPr="003D3376" w:rsidRDefault="0028123B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BB7D45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8123B"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</w:tcPr>
          <w:p w:rsidR="00BB7D45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Кирпичная кладка  - 510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Железобетон-220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Кирпичная кладка 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Железобетон-200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Кирпичная кладка 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Кирпичная кладка  - 640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Железобетон-200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Кирпичная кладка 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Железобетон-220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Кирпичная кладка  - 640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Железобетон-200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Кирпичная кладка  - 510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3D3376" w:rsidRPr="003D3376" w:rsidTr="005A21EF">
        <w:tc>
          <w:tcPr>
            <w:tcW w:w="817" w:type="dxa"/>
          </w:tcPr>
          <w:p w:rsidR="003D3376" w:rsidRPr="003D3376" w:rsidRDefault="003D3376" w:rsidP="0011509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</w:tcPr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Железобетон-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  <w:p w:rsidR="003D3376" w:rsidRPr="003D3376" w:rsidRDefault="003D3376" w:rsidP="003D33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Кирпичная кладка  -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3D3376" w:rsidRPr="003D3376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</w:tcPr>
          <w:p w:rsidR="003D3376" w:rsidRPr="003D3376" w:rsidRDefault="003D3376" w:rsidP="00BB7D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</w:tbl>
    <w:p w:rsidR="00EF6E9A" w:rsidRDefault="00EF6E9A" w:rsidP="00BA34AD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BA34AD" w:rsidRPr="003D3376" w:rsidRDefault="00BA34AD" w:rsidP="00BA34A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Задание студенты выбирают по следующим правилам:</w:t>
      </w:r>
    </w:p>
    <w:p w:rsidR="00BA34AD" w:rsidRPr="003D3376" w:rsidRDefault="00BA34AD" w:rsidP="00BA34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первой букве Фамилии студента выбираются параметры </w:t>
      </w:r>
    </w:p>
    <w:tbl>
      <w:tblPr>
        <w:tblW w:w="2791" w:type="dxa"/>
        <w:tblInd w:w="2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1"/>
      </w:tblGrid>
      <w:tr w:rsidR="00E56C81" w:rsidRPr="003D3376" w:rsidTr="005A21EF">
        <w:trPr>
          <w:trHeight w:val="454"/>
        </w:trPr>
        <w:tc>
          <w:tcPr>
            <w:tcW w:w="2791" w:type="dxa"/>
            <w:vAlign w:val="center"/>
          </w:tcPr>
          <w:p w:rsidR="00E56C81" w:rsidRPr="003D3376" w:rsidRDefault="00E56C81" w:rsidP="005A21E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3D337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Район строительства</w:t>
            </w:r>
          </w:p>
        </w:tc>
      </w:tr>
    </w:tbl>
    <w:p w:rsidR="00BA34AD" w:rsidRPr="005A21EF" w:rsidRDefault="00BA34AD" w:rsidP="00BA34A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773"/>
        <w:gridCol w:w="773"/>
        <w:gridCol w:w="773"/>
        <w:gridCol w:w="772"/>
        <w:gridCol w:w="781"/>
        <w:gridCol w:w="781"/>
        <w:gridCol w:w="772"/>
        <w:gridCol w:w="784"/>
        <w:gridCol w:w="772"/>
        <w:gridCol w:w="761"/>
      </w:tblGrid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A34AD" w:rsidRPr="005A21EF" w:rsidRDefault="00BA34AD" w:rsidP="00BA34A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A34AD" w:rsidRPr="003D3376" w:rsidRDefault="00BA34AD" w:rsidP="00BA34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По первой букве Имени студента выбираются параметры:</w:t>
      </w:r>
    </w:p>
    <w:tbl>
      <w:tblPr>
        <w:tblW w:w="4822" w:type="dxa"/>
        <w:tblInd w:w="1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3"/>
        <w:gridCol w:w="858"/>
        <w:gridCol w:w="1027"/>
        <w:gridCol w:w="1027"/>
        <w:gridCol w:w="1027"/>
      </w:tblGrid>
      <w:tr w:rsidR="003D3376" w:rsidRPr="003D3376" w:rsidTr="005A21EF">
        <w:trPr>
          <w:trHeight w:val="454"/>
        </w:trPr>
        <w:tc>
          <w:tcPr>
            <w:tcW w:w="883" w:type="dxa"/>
            <w:vAlign w:val="center"/>
          </w:tcPr>
          <w:p w:rsidR="003D3376" w:rsidRPr="0028123B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слой</w:t>
            </w:r>
          </w:p>
        </w:tc>
        <w:tc>
          <w:tcPr>
            <w:tcW w:w="858" w:type="dxa"/>
            <w:vAlign w:val="center"/>
          </w:tcPr>
          <w:p w:rsidR="003D3376" w:rsidRPr="0028123B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слой</w:t>
            </w:r>
          </w:p>
        </w:tc>
        <w:tc>
          <w:tcPr>
            <w:tcW w:w="1027" w:type="dxa"/>
            <w:vAlign w:val="center"/>
          </w:tcPr>
          <w:p w:rsidR="003D3376" w:rsidRPr="0028123B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слой</w:t>
            </w:r>
          </w:p>
        </w:tc>
        <w:tc>
          <w:tcPr>
            <w:tcW w:w="1027" w:type="dxa"/>
            <w:vAlign w:val="center"/>
          </w:tcPr>
          <w:p w:rsidR="003D3376" w:rsidRPr="0028123B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слой</w:t>
            </w:r>
          </w:p>
        </w:tc>
        <w:tc>
          <w:tcPr>
            <w:tcW w:w="1027" w:type="dxa"/>
            <w:vAlign w:val="center"/>
          </w:tcPr>
          <w:p w:rsidR="003D3376" w:rsidRPr="0028123B" w:rsidRDefault="003D3376" w:rsidP="003D33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слой</w:t>
            </w:r>
          </w:p>
        </w:tc>
      </w:tr>
    </w:tbl>
    <w:p w:rsidR="00BA34AD" w:rsidRPr="005A21EF" w:rsidRDefault="00BA34AD" w:rsidP="00BA34A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773"/>
        <w:gridCol w:w="773"/>
        <w:gridCol w:w="773"/>
        <w:gridCol w:w="772"/>
        <w:gridCol w:w="781"/>
        <w:gridCol w:w="781"/>
        <w:gridCol w:w="772"/>
        <w:gridCol w:w="784"/>
        <w:gridCol w:w="772"/>
        <w:gridCol w:w="761"/>
      </w:tblGrid>
      <w:tr w:rsidR="00BA34AD" w:rsidRPr="003D3376" w:rsidTr="00BF6132">
        <w:tc>
          <w:tcPr>
            <w:tcW w:w="1109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784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76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BA34AD" w:rsidRPr="003D3376" w:rsidTr="00BF6132">
        <w:tc>
          <w:tcPr>
            <w:tcW w:w="1109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34AD" w:rsidRPr="003D3376" w:rsidTr="00BF6132">
        <w:tc>
          <w:tcPr>
            <w:tcW w:w="1109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84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6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BF6132" w:rsidRPr="003D3376" w:rsidTr="00BF6132">
        <w:tc>
          <w:tcPr>
            <w:tcW w:w="1109" w:type="dxa"/>
          </w:tcPr>
          <w:p w:rsidR="00BF6132" w:rsidRPr="003D3376" w:rsidRDefault="00BF6132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34AD" w:rsidRPr="003D3376" w:rsidTr="00BF6132">
        <w:tc>
          <w:tcPr>
            <w:tcW w:w="1109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3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  <w:proofErr w:type="spellEnd"/>
            <w:proofErr w:type="gramEnd"/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  <w:proofErr w:type="spellEnd"/>
            <w:proofErr w:type="gramEnd"/>
          </w:p>
        </w:tc>
        <w:tc>
          <w:tcPr>
            <w:tcW w:w="78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  <w:proofErr w:type="spellEnd"/>
            <w:proofErr w:type="gramEnd"/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784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</w:tc>
        <w:tc>
          <w:tcPr>
            <w:tcW w:w="772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61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6132" w:rsidRPr="003D3376" w:rsidTr="00BF6132">
        <w:tc>
          <w:tcPr>
            <w:tcW w:w="1109" w:type="dxa"/>
          </w:tcPr>
          <w:p w:rsidR="00BF6132" w:rsidRPr="003D3376" w:rsidRDefault="00BF6132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</w:tcPr>
          <w:p w:rsidR="00BF6132" w:rsidRPr="003D3376" w:rsidRDefault="00BF6132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A34AD" w:rsidRPr="005A21EF" w:rsidRDefault="00BA34AD" w:rsidP="00BA34A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A34AD" w:rsidRDefault="00BA34AD" w:rsidP="00BA34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первой букве Отчества студента </w:t>
      </w:r>
      <w:r w:rsidR="005A21EF" w:rsidRPr="003D3376">
        <w:rPr>
          <w:rFonts w:ascii="Times New Roman" w:eastAsia="Times New Roman" w:hAnsi="Times New Roman"/>
          <w:sz w:val="24"/>
          <w:szCs w:val="24"/>
          <w:lang w:eastAsia="ru-RU"/>
        </w:rPr>
        <w:t>выбираются параметры</w:t>
      </w: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3"/>
        <w:gridCol w:w="2304"/>
        <w:gridCol w:w="2303"/>
        <w:gridCol w:w="2304"/>
      </w:tblGrid>
      <w:tr w:rsidR="005A21EF" w:rsidRPr="003D3376" w:rsidTr="005A21EF">
        <w:trPr>
          <w:trHeight w:hRule="exact" w:val="507"/>
        </w:trPr>
        <w:tc>
          <w:tcPr>
            <w:tcW w:w="2303" w:type="dxa"/>
          </w:tcPr>
          <w:p w:rsidR="005A21EF" w:rsidRPr="003D3376" w:rsidRDefault="005A21EF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первого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304" w:type="dxa"/>
          </w:tcPr>
          <w:p w:rsidR="005A21EF" w:rsidRPr="003D3376" w:rsidRDefault="005A21EF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второго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5A21EF" w:rsidRPr="003D3376" w:rsidRDefault="005A21EF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303" w:type="dxa"/>
          </w:tcPr>
          <w:p w:rsidR="005A21EF" w:rsidRPr="003D3376" w:rsidRDefault="005A21EF" w:rsidP="005A21E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четвертого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4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304" w:type="dxa"/>
          </w:tcPr>
          <w:p w:rsidR="005A21EF" w:rsidRPr="003D3376" w:rsidRDefault="005A21EF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пятого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5A21EF" w:rsidRPr="003D3376" w:rsidRDefault="005A21EF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5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</w:tr>
    </w:tbl>
    <w:p w:rsidR="00BA34AD" w:rsidRPr="005A21EF" w:rsidRDefault="00BA34AD" w:rsidP="00BA34A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1"/>
        <w:gridCol w:w="772"/>
        <w:gridCol w:w="762"/>
        <w:gridCol w:w="779"/>
        <w:gridCol w:w="764"/>
        <w:gridCol w:w="792"/>
        <w:gridCol w:w="792"/>
        <w:gridCol w:w="755"/>
        <w:gridCol w:w="794"/>
        <w:gridCol w:w="759"/>
        <w:gridCol w:w="771"/>
      </w:tblGrid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34AD" w:rsidRPr="003D3376" w:rsidTr="00FA39B6">
        <w:tc>
          <w:tcPr>
            <w:tcW w:w="1160" w:type="dxa"/>
          </w:tcPr>
          <w:p w:rsidR="00BA34AD" w:rsidRPr="003D3376" w:rsidRDefault="00BA34AD" w:rsidP="00FA39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BA34AD" w:rsidRPr="003D3376" w:rsidRDefault="00BA34AD" w:rsidP="00FA3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56C81" w:rsidRDefault="00E56C81" w:rsidP="00E56C81">
      <w:pPr>
        <w:spacing w:after="0" w:line="360" w:lineRule="auto"/>
      </w:pPr>
      <w:r w:rsidRPr="00F4111D">
        <w:rPr>
          <w:rFonts w:ascii="Times New Roman" w:hAnsi="Times New Roman"/>
          <w:b/>
          <w:sz w:val="28"/>
          <w:szCs w:val="28"/>
        </w:rPr>
        <w:lastRenderedPageBreak/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</w:t>
      </w:r>
      <w:r w:rsidR="0021205E">
        <w:rPr>
          <w:rFonts w:ascii="Times New Roman" w:hAnsi="Times New Roman"/>
          <w:b/>
          <w:sz w:val="28"/>
          <w:szCs w:val="28"/>
        </w:rPr>
        <w:t>чи 1.1</w:t>
      </w:r>
    </w:p>
    <w:p w:rsidR="00CA15C3" w:rsidRPr="006E6557" w:rsidRDefault="00CA15C3" w:rsidP="006E65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>Работу выполнить в соответствии со следующим порядком:</w:t>
      </w:r>
    </w:p>
    <w:p w:rsidR="00CA15C3" w:rsidRPr="006E6557" w:rsidRDefault="00CA15C3" w:rsidP="006E6557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Начертить эскиз конструкции.</w:t>
      </w:r>
    </w:p>
    <w:p w:rsidR="00FA39B6" w:rsidRPr="006E6557" w:rsidRDefault="00CA15C3" w:rsidP="006E6557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57">
        <w:rPr>
          <w:rFonts w:ascii="Times New Roman" w:hAnsi="Times New Roman" w:cs="Times New Roman"/>
          <w:sz w:val="28"/>
          <w:szCs w:val="28"/>
        </w:rPr>
        <w:t>Заполнить исходные данные к расчету</w:t>
      </w:r>
      <w:r w:rsidR="00FA39B6"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нормативными документами:</w:t>
      </w:r>
    </w:p>
    <w:p w:rsidR="00FA39B6" w:rsidRPr="006E6557" w:rsidRDefault="00FA39B6" w:rsidP="006E6557">
      <w:pPr>
        <w:pStyle w:val="a9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СП 131.13330.2018  Строительная климатология</w:t>
      </w:r>
    </w:p>
    <w:p w:rsidR="00FA39B6" w:rsidRPr="006E6557" w:rsidRDefault="00FA39B6" w:rsidP="006E6557">
      <w:pPr>
        <w:pStyle w:val="a9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 xml:space="preserve">СП 50.13330.2012 Тепловая защита зданий. </w:t>
      </w:r>
    </w:p>
    <w:p w:rsidR="006469ED" w:rsidRPr="006E6557" w:rsidRDefault="006469ED" w:rsidP="006E6557">
      <w:pPr>
        <w:pStyle w:val="a9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ГОСТ 34094-</w:t>
      </w:r>
      <w:r w:rsidR="00D1212F">
        <w:rPr>
          <w:rFonts w:ascii="Times New Roman" w:hAnsi="Times New Roman" w:cs="Times New Roman"/>
          <w:sz w:val="28"/>
          <w:szCs w:val="28"/>
        </w:rPr>
        <w:t>2011</w:t>
      </w:r>
      <w:r w:rsidRPr="006E6557">
        <w:rPr>
          <w:rFonts w:ascii="Times New Roman" w:hAnsi="Times New Roman" w:cs="Times New Roman"/>
          <w:sz w:val="28"/>
          <w:szCs w:val="28"/>
        </w:rPr>
        <w:t xml:space="preserve"> Здания жилые и общественные. Параметры микроклимата в помещениях.</w:t>
      </w:r>
    </w:p>
    <w:p w:rsidR="00CA15C3" w:rsidRPr="006E6557" w:rsidRDefault="00CA15C3" w:rsidP="006E6557">
      <w:pPr>
        <w:pStyle w:val="a9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 xml:space="preserve">Заполнить таблицу </w:t>
      </w:r>
      <w:r w:rsidR="0021205E" w:rsidRPr="006E6557">
        <w:rPr>
          <w:rFonts w:ascii="Times New Roman" w:hAnsi="Times New Roman" w:cs="Times New Roman"/>
          <w:sz w:val="28"/>
          <w:szCs w:val="28"/>
        </w:rPr>
        <w:t>1</w:t>
      </w:r>
    </w:p>
    <w:p w:rsidR="00CA15C3" w:rsidRPr="006E6557" w:rsidRDefault="00CA15C3" w:rsidP="006E6557">
      <w:pPr>
        <w:pStyle w:val="a9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21205E"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Состав многослойной стены жилого дома </w:t>
      </w:r>
      <w:proofErr w:type="gramStart"/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считая от внутренней поверхности ограждающей конструкции)</w:t>
      </w: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80"/>
        <w:gridCol w:w="1398"/>
        <w:gridCol w:w="1242"/>
        <w:gridCol w:w="1482"/>
      </w:tblGrid>
      <w:tr w:rsidR="00CA15C3" w:rsidRPr="006E6557" w:rsidTr="006E6557">
        <w:trPr>
          <w:cantSplit/>
          <w:trHeight w:val="2230"/>
        </w:trPr>
        <w:tc>
          <w:tcPr>
            <w:tcW w:w="648" w:type="dxa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80" w:type="dxa"/>
          </w:tcPr>
          <w:p w:rsidR="00CA15C3" w:rsidRPr="006E6557" w:rsidRDefault="00CA15C3" w:rsidP="006E655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слоя конструкции (материал)</w:t>
            </w:r>
          </w:p>
        </w:tc>
        <w:tc>
          <w:tcPr>
            <w:tcW w:w="1398" w:type="dxa"/>
            <w:textDirection w:val="btLr"/>
          </w:tcPr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Плотность</w:t>
            </w:r>
          </w:p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материала</w:t>
            </w:r>
          </w:p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ρ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  <w:t>0</w:t>
            </w:r>
            <w:proofErr w:type="spellEnd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кг/</w:t>
            </w:r>
            <w:proofErr w:type="spell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242" w:type="dxa"/>
            <w:textDirection w:val="btLr"/>
          </w:tcPr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Коэффициент теплопроводности</w:t>
            </w:r>
          </w:p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ym w:font="Symbol" w:char="F06C"/>
            </w: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proofErr w:type="gram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</w:t>
            </w:r>
            <w:proofErr w:type="gramEnd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/(м </w:t>
            </w:r>
            <w:proofErr w:type="spell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°С</w:t>
            </w:r>
            <w:proofErr w:type="spellEnd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82" w:type="dxa"/>
            <w:textDirection w:val="btLr"/>
          </w:tcPr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Толщина слоя</w:t>
            </w:r>
          </w:p>
          <w:p w:rsidR="00CA15C3" w:rsidRPr="006E6557" w:rsidRDefault="00CA15C3" w:rsidP="006E65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δ</w:t>
            </w:r>
            <w:proofErr w:type="spellEnd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6E65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мм</w:t>
            </w:r>
            <w:proofErr w:type="gramEnd"/>
          </w:p>
        </w:tc>
      </w:tr>
      <w:tr w:rsidR="00CA15C3" w:rsidRPr="006E6557" w:rsidTr="00CA15C3">
        <w:tc>
          <w:tcPr>
            <w:tcW w:w="64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</w:tcPr>
          <w:p w:rsidR="00CA15C3" w:rsidRPr="006E6557" w:rsidRDefault="00CA15C3" w:rsidP="006E65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5C3" w:rsidRPr="006E6557" w:rsidTr="00CA15C3">
        <w:tc>
          <w:tcPr>
            <w:tcW w:w="64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0" w:type="dxa"/>
          </w:tcPr>
          <w:p w:rsidR="00CA15C3" w:rsidRPr="006E6557" w:rsidRDefault="00CA15C3" w:rsidP="006E65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5C3" w:rsidRPr="006E6557" w:rsidTr="00CA15C3">
        <w:tc>
          <w:tcPr>
            <w:tcW w:w="64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0" w:type="dxa"/>
          </w:tcPr>
          <w:p w:rsidR="00CA15C3" w:rsidRPr="006E6557" w:rsidRDefault="00CA15C3" w:rsidP="006E655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5C3" w:rsidRPr="006E6557" w:rsidTr="00CA15C3">
        <w:tc>
          <w:tcPr>
            <w:tcW w:w="64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5C3" w:rsidRPr="006E6557" w:rsidTr="00CA15C3">
        <w:tc>
          <w:tcPr>
            <w:tcW w:w="64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6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0" w:type="dxa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CA15C3" w:rsidRPr="006E6557" w:rsidRDefault="00CA15C3" w:rsidP="006E655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39B6" w:rsidRPr="006E6557" w:rsidRDefault="00FA39B6" w:rsidP="006E6557">
      <w:pPr>
        <w:pStyle w:val="a9"/>
        <w:numPr>
          <w:ilvl w:val="0"/>
          <w:numId w:val="4"/>
        </w:numPr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расчет в соответствии с </w:t>
      </w:r>
      <w:r w:rsidRPr="006E6557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 xml:space="preserve">СП 50.13330.2012 Тепловая защита зданий. </w:t>
      </w:r>
      <w:r w:rsidR="006E6557" w:rsidRPr="006E6557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Определить толщину утеплителя.</w:t>
      </w:r>
    </w:p>
    <w:p w:rsidR="00CA15C3" w:rsidRPr="006E6557" w:rsidRDefault="00FA39B6" w:rsidP="006E6557">
      <w:pPr>
        <w:pStyle w:val="a9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>Сделать вывод.</w:t>
      </w:r>
    </w:p>
    <w:p w:rsidR="00E56C81" w:rsidRPr="006E6557" w:rsidRDefault="00E56C81" w:rsidP="006E6557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E6557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E56C81" w:rsidRPr="006E6557" w:rsidRDefault="00E56C81" w:rsidP="006E6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 xml:space="preserve">1. Работа оформляется в программе </w:t>
      </w:r>
      <w:proofErr w:type="spellStart"/>
      <w:r w:rsidRPr="006E6557">
        <w:rPr>
          <w:rFonts w:ascii="Times New Roman" w:hAnsi="Times New Roman"/>
          <w:sz w:val="28"/>
          <w:szCs w:val="28"/>
        </w:rPr>
        <w:t>Microsoft</w:t>
      </w:r>
      <w:proofErr w:type="spellEnd"/>
      <w:r w:rsidRPr="006E65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557">
        <w:rPr>
          <w:rFonts w:ascii="Times New Roman" w:hAnsi="Times New Roman"/>
          <w:sz w:val="28"/>
          <w:szCs w:val="28"/>
        </w:rPr>
        <w:t>Word</w:t>
      </w:r>
      <w:proofErr w:type="spellEnd"/>
      <w:r w:rsidRPr="006E6557">
        <w:rPr>
          <w:rFonts w:ascii="Times New Roman" w:hAnsi="Times New Roman"/>
          <w:sz w:val="28"/>
          <w:szCs w:val="28"/>
        </w:rPr>
        <w:t xml:space="preserve"> </w:t>
      </w:r>
      <w:r w:rsidRPr="006E6557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6E6557">
        <w:rPr>
          <w:rFonts w:ascii="Times New Roman" w:hAnsi="Times New Roman"/>
          <w:sz w:val="28"/>
          <w:szCs w:val="28"/>
        </w:rPr>
        <w:t>.</w:t>
      </w:r>
    </w:p>
    <w:p w:rsidR="00E56C81" w:rsidRPr="006E6557" w:rsidRDefault="00E56C81" w:rsidP="006E6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>2. Формулы набираются в редакторе формул.</w:t>
      </w:r>
    </w:p>
    <w:p w:rsidR="00E56C81" w:rsidRPr="006E6557" w:rsidRDefault="00E56C81" w:rsidP="006E6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lastRenderedPageBreak/>
        <w:t>3. Чертежи выполняются в графическом редакторе (любом) и вставляются в работу.</w:t>
      </w:r>
    </w:p>
    <w:p w:rsidR="00E56C81" w:rsidRPr="006E6557" w:rsidRDefault="00E56C81" w:rsidP="006E655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E6557">
        <w:rPr>
          <w:rFonts w:ascii="Times New Roman" w:hAnsi="Times New Roman"/>
          <w:sz w:val="28"/>
          <w:szCs w:val="28"/>
        </w:rPr>
        <w:t>4. Запрещается вставлять в работу отсканированные (сфотографированные) материалы.</w:t>
      </w:r>
    </w:p>
    <w:p w:rsidR="00F4111D" w:rsidRPr="00CA15C3" w:rsidRDefault="00F4111D" w:rsidP="006E65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15C3">
        <w:rPr>
          <w:rFonts w:ascii="Times New Roman" w:hAnsi="Times New Roman"/>
          <w:sz w:val="28"/>
          <w:szCs w:val="28"/>
        </w:rPr>
        <w:br w:type="page"/>
      </w:r>
    </w:p>
    <w:p w:rsidR="00FA39B6" w:rsidRDefault="00FA39B6" w:rsidP="00FA39B6">
      <w:pPr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lastRenderedPageBreak/>
        <w:t>З</w:t>
      </w:r>
      <w:r>
        <w:rPr>
          <w:rFonts w:ascii="Times New Roman" w:hAnsi="Times New Roman"/>
          <w:b/>
          <w:sz w:val="28"/>
          <w:szCs w:val="28"/>
        </w:rPr>
        <w:t>адача 1.2</w:t>
      </w:r>
    </w:p>
    <w:p w:rsidR="006E6557" w:rsidRPr="0032294B" w:rsidRDefault="00FA39B6" w:rsidP="006E6557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Выполнить теплотехнический расчет ограждающей конструкции – покрытия,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 соответствии с вариантом. </w:t>
      </w:r>
      <w:r w:rsidR="006E6557">
        <w:rPr>
          <w:rFonts w:ascii="Times New Roman" w:eastAsia="Times New Roman" w:hAnsi="Times New Roman"/>
          <w:sz w:val="28"/>
          <w:szCs w:val="20"/>
          <w:lang w:eastAsia="ru-RU"/>
        </w:rPr>
        <w:t>Определить толщину утеплителя. Сделать выводы.</w:t>
      </w:r>
    </w:p>
    <w:p w:rsidR="00FA39B6" w:rsidRPr="00156BA8" w:rsidRDefault="00FA39B6" w:rsidP="00FA39B6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FA39B6" w:rsidRPr="005F5BD3" w:rsidRDefault="00FA39B6" w:rsidP="00CF3994">
      <w:pPr>
        <w:pStyle w:val="2"/>
        <w:spacing w:before="0" w:after="0" w:line="360" w:lineRule="auto"/>
        <w:rPr>
          <w:rFonts w:ascii="Times New Roman" w:hAnsi="Times New Roman" w:cs="Times New Roman"/>
        </w:rPr>
      </w:pPr>
      <w:r w:rsidRPr="005F5BD3">
        <w:rPr>
          <w:rFonts w:ascii="Times New Roman" w:hAnsi="Times New Roman" w:cs="Times New Roman"/>
        </w:rPr>
        <w:t>Эскиз  ограждающей конструкции (</w:t>
      </w:r>
      <w:r>
        <w:rPr>
          <w:rFonts w:ascii="Times New Roman" w:hAnsi="Times New Roman" w:cs="Times New Roman"/>
        </w:rPr>
        <w:t>покрытие</w:t>
      </w:r>
      <w:r w:rsidRPr="005F5BD3">
        <w:rPr>
          <w:rFonts w:ascii="Times New Roman" w:hAnsi="Times New Roman" w:cs="Times New Roman"/>
        </w:rPr>
        <w:t>)</w:t>
      </w:r>
    </w:p>
    <w:p w:rsidR="00FA39B6" w:rsidRDefault="00B222FA" w:rsidP="0021205E">
      <w:pPr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19600" cy="21336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994" w:rsidRDefault="00CF3994" w:rsidP="00CF3994">
      <w:pPr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Таблица – Район строительства</w:t>
      </w:r>
    </w:p>
    <w:tbl>
      <w:tblPr>
        <w:tblStyle w:val="a6"/>
        <w:tblW w:w="0" w:type="auto"/>
        <w:tblInd w:w="-176" w:type="dxa"/>
        <w:tblLayout w:type="fixed"/>
        <w:tblLook w:val="04A0"/>
      </w:tblPr>
      <w:tblGrid>
        <w:gridCol w:w="1135"/>
        <w:gridCol w:w="1701"/>
        <w:gridCol w:w="283"/>
        <w:gridCol w:w="993"/>
        <w:gridCol w:w="1701"/>
        <w:gridCol w:w="283"/>
        <w:gridCol w:w="992"/>
        <w:gridCol w:w="1985"/>
      </w:tblGrid>
      <w:tr w:rsidR="00CF3994" w:rsidRPr="00EF6E9A" w:rsidTr="00FA4B54">
        <w:tc>
          <w:tcPr>
            <w:tcW w:w="1135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E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1701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E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1701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E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1985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 строительства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Анадырь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Вологда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Архангельск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Воркута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Воронеж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Краснодар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Красноярск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Биробиджан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Иваново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Липецк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Благовещенск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Ижевск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Брянск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Новосибирск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Владивосток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Йошкар-Ола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Владимир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Ульяновск</w:t>
            </w:r>
          </w:p>
        </w:tc>
      </w:tr>
      <w:tr w:rsidR="00CF3994" w:rsidRPr="00EF6E9A" w:rsidTr="00FA4B54">
        <w:tc>
          <w:tcPr>
            <w:tcW w:w="1135" w:type="dxa"/>
          </w:tcPr>
          <w:p w:rsidR="00CF3994" w:rsidRPr="00EF6E9A" w:rsidRDefault="00CF3994" w:rsidP="00BF6132">
            <w:pPr>
              <w:pStyle w:val="a9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CF3994" w:rsidRPr="001C61C8" w:rsidRDefault="00CF3994" w:rsidP="00BF6132">
            <w:pPr>
              <w:pStyle w:val="a9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CF3994" w:rsidRPr="001C61C8" w:rsidRDefault="00CF3994" w:rsidP="00FA4B54">
            <w:pPr>
              <w:rPr>
                <w:rFonts w:ascii="Times New Roman" w:hAnsi="Times New Roman"/>
                <w:sz w:val="24"/>
                <w:szCs w:val="24"/>
              </w:rPr>
            </w:pPr>
            <w:r w:rsidRPr="001C61C8">
              <w:rPr>
                <w:rFonts w:ascii="Times New Roman" w:hAnsi="Times New Roman"/>
                <w:sz w:val="24"/>
                <w:szCs w:val="24"/>
              </w:rPr>
              <w:t>Калининград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F3994" w:rsidRPr="001C61C8" w:rsidRDefault="00CF3994" w:rsidP="00FA4B54">
            <w:pPr>
              <w:pStyle w:val="a9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CF3994" w:rsidRPr="00EF6E9A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F3994" w:rsidRDefault="00CF3994" w:rsidP="00CF399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CF3994" w:rsidSect="00E543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3994" w:rsidRPr="003D3376" w:rsidRDefault="00CF3994" w:rsidP="00CF399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3D3376">
        <w:rPr>
          <w:rFonts w:ascii="Times New Roman" w:eastAsia="Times New Roman" w:hAnsi="Times New Roman"/>
          <w:b/>
          <w:sz w:val="28"/>
          <w:szCs w:val="20"/>
          <w:lang w:eastAsia="ru-RU"/>
        </w:rPr>
        <w:lastRenderedPageBreak/>
        <w:t>Наименование слоев</w:t>
      </w:r>
    </w:p>
    <w:tbl>
      <w:tblPr>
        <w:tblStyle w:val="a6"/>
        <w:tblW w:w="14850" w:type="dxa"/>
        <w:tblLayout w:type="fixed"/>
        <w:tblLook w:val="04A0"/>
      </w:tblPr>
      <w:tblGrid>
        <w:gridCol w:w="534"/>
        <w:gridCol w:w="2268"/>
        <w:gridCol w:w="3543"/>
        <w:gridCol w:w="2552"/>
        <w:gridCol w:w="3544"/>
        <w:gridCol w:w="2409"/>
      </w:tblGrid>
      <w:tr w:rsidR="00CF3994" w:rsidRPr="0028123B" w:rsidTr="00D1212F">
        <w:tc>
          <w:tcPr>
            <w:tcW w:w="534" w:type="dxa"/>
          </w:tcPr>
          <w:p w:rsidR="00CF3994" w:rsidRPr="0028123B" w:rsidRDefault="00CF3994" w:rsidP="00FA4B54">
            <w:pPr>
              <w:spacing w:after="0" w:line="240" w:lineRule="auto"/>
              <w:ind w:left="-142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варианта</w:t>
            </w:r>
          </w:p>
        </w:tc>
        <w:tc>
          <w:tcPr>
            <w:tcW w:w="2268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слой</w:t>
            </w:r>
          </w:p>
        </w:tc>
        <w:tc>
          <w:tcPr>
            <w:tcW w:w="3543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слой</w:t>
            </w:r>
          </w:p>
        </w:tc>
        <w:tc>
          <w:tcPr>
            <w:tcW w:w="2552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слой</w:t>
            </w:r>
          </w:p>
        </w:tc>
        <w:tc>
          <w:tcPr>
            <w:tcW w:w="3544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слой</w:t>
            </w:r>
          </w:p>
        </w:tc>
        <w:tc>
          <w:tcPr>
            <w:tcW w:w="2409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слой</w:t>
            </w:r>
          </w:p>
        </w:tc>
      </w:tr>
      <w:tr w:rsidR="00CF3994" w:rsidRPr="0028123B" w:rsidTr="00D1212F">
        <w:tc>
          <w:tcPr>
            <w:tcW w:w="534" w:type="dxa"/>
          </w:tcPr>
          <w:p w:rsidR="00CF3994" w:rsidRPr="0028123B" w:rsidRDefault="00CF3994" w:rsidP="00BF613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Плиты из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пенополистирола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CF39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CF39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Экструдированный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пенополистирол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CF39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Плиты </w:t>
            </w: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 из каменного волокна, 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=50кг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CF39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rPr>
          <w:trHeight w:hRule="exact" w:val="843"/>
        </w:trPr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Плиты из стеклянного штапельного волокна,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=45кг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CF39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=350кг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Плиты из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пенополистирола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CF399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=450кг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Плиты из стеклянного штапельного волокна,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rPr>
          <w:trHeight w:hRule="exact" w:val="781"/>
        </w:trPr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Экструдированный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пенополистирол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Плиты </w:t>
            </w: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 из каменного волокна, 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=80кг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rPr>
          <w:trHeight w:hRule="exact" w:val="709"/>
        </w:trPr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Плиты из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пенополистирола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=15кг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=350кг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цементно-известковый,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  <w:tr w:rsidR="00CF3994" w:rsidRPr="0028123B" w:rsidTr="00D1212F">
        <w:trPr>
          <w:trHeight w:hRule="exact" w:val="708"/>
        </w:trPr>
        <w:tc>
          <w:tcPr>
            <w:tcW w:w="534" w:type="dxa"/>
          </w:tcPr>
          <w:p w:rsidR="00CF3994" w:rsidRPr="0028123B" w:rsidRDefault="00CF3994" w:rsidP="00CF399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283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CF3994" w:rsidRPr="00D1212F" w:rsidRDefault="00CF3994" w:rsidP="00FA4B5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Железобетон,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=2500кг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3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Плиты </w:t>
            </w:r>
            <w:proofErr w:type="spellStart"/>
            <w:r w:rsidRPr="00D1212F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D1212F">
              <w:rPr>
                <w:rFonts w:ascii="Times New Roman" w:hAnsi="Times New Roman"/>
                <w:sz w:val="20"/>
                <w:szCs w:val="20"/>
              </w:rPr>
              <w:t xml:space="preserve"> из каменного волокна, 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552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Гравий 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керамзатовый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=450кг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3544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Раствор цементно-песчаный,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=1800кг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2409" w:type="dxa"/>
          </w:tcPr>
          <w:p w:rsidR="00CF3994" w:rsidRPr="00D1212F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212F">
              <w:rPr>
                <w:rFonts w:ascii="Times New Roman" w:hAnsi="Times New Roman"/>
                <w:sz w:val="20"/>
                <w:szCs w:val="20"/>
              </w:rPr>
              <w:t xml:space="preserve">Рубероид, 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sym w:font="Symbol" w:char="F072"/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0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=600кг</w:t>
            </w:r>
            <w:proofErr w:type="spellEnd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D1212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proofErr w:type="spellEnd"/>
          </w:p>
        </w:tc>
      </w:tr>
    </w:tbl>
    <w:p w:rsidR="00CF3994" w:rsidRDefault="00CF3994" w:rsidP="00CF399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CF3994" w:rsidSect="0072720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Style w:val="a6"/>
        <w:tblW w:w="9180" w:type="dxa"/>
        <w:tblLayout w:type="fixed"/>
        <w:tblLook w:val="04A0"/>
      </w:tblPr>
      <w:tblGrid>
        <w:gridCol w:w="817"/>
        <w:gridCol w:w="1276"/>
        <w:gridCol w:w="1843"/>
        <w:gridCol w:w="2268"/>
        <w:gridCol w:w="1417"/>
        <w:gridCol w:w="1559"/>
      </w:tblGrid>
      <w:tr w:rsidR="00CF3994" w:rsidRPr="003D3376" w:rsidTr="00D1212F">
        <w:tc>
          <w:tcPr>
            <w:tcW w:w="817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 варианта</w:t>
            </w:r>
          </w:p>
        </w:tc>
        <w:tc>
          <w:tcPr>
            <w:tcW w:w="1276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первого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1843" w:type="dxa"/>
          </w:tcPr>
          <w:p w:rsidR="00CF3994" w:rsidRPr="003D3376" w:rsidRDefault="00CF3994" w:rsidP="00D121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второго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268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третьего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1417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четвертого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4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1559" w:type="dxa"/>
          </w:tcPr>
          <w:p w:rsidR="00CF3994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пятого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5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D1212F" w:rsidRPr="003D3376" w:rsidTr="00D1212F">
        <w:tc>
          <w:tcPr>
            <w:tcW w:w="817" w:type="dxa"/>
          </w:tcPr>
          <w:p w:rsidR="00D1212F" w:rsidRPr="003D3376" w:rsidRDefault="00D1212F" w:rsidP="00D1212F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340" w:hanging="17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43" w:type="dxa"/>
          </w:tcPr>
          <w:p w:rsidR="00D1212F" w:rsidRPr="003D3376" w:rsidRDefault="00D1212F" w:rsidP="00D1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7" w:type="dxa"/>
          </w:tcPr>
          <w:p w:rsidR="00D1212F" w:rsidRPr="003D3376" w:rsidRDefault="00D1212F" w:rsidP="00DF5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</w:tcPr>
          <w:p w:rsidR="00D1212F" w:rsidRPr="003D3376" w:rsidRDefault="00D1212F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</w:tbl>
    <w:p w:rsidR="00CF3994" w:rsidRDefault="00CF3994" w:rsidP="00CF399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F3994" w:rsidRPr="003D3376" w:rsidRDefault="00CF3994" w:rsidP="00CF39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Задание студенты выбирают по следующим правилам:</w:t>
      </w:r>
    </w:p>
    <w:p w:rsidR="00CF3994" w:rsidRDefault="00CF3994" w:rsidP="00CF39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По первой букве Фамилии студента выбираются параметры</w:t>
      </w:r>
      <w:r w:rsidR="00D1212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1212F" w:rsidRPr="003D3376" w:rsidRDefault="00D1212F" w:rsidP="00CF39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2791" w:type="dxa"/>
        <w:tblInd w:w="2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1"/>
      </w:tblGrid>
      <w:tr w:rsidR="00CF3994" w:rsidRPr="003D3376" w:rsidTr="00FA4B54">
        <w:trPr>
          <w:trHeight w:val="454"/>
        </w:trPr>
        <w:tc>
          <w:tcPr>
            <w:tcW w:w="2791" w:type="dxa"/>
            <w:vAlign w:val="center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vertAlign w:val="subscript"/>
                <w:lang w:val="en-US" w:eastAsia="ru-RU"/>
              </w:rPr>
            </w:pPr>
            <w:r w:rsidRPr="003D337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Район строительства</w:t>
            </w:r>
          </w:p>
        </w:tc>
      </w:tr>
    </w:tbl>
    <w:p w:rsidR="00CF3994" w:rsidRPr="005A21EF" w:rsidRDefault="00CF3994" w:rsidP="00CF399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773"/>
        <w:gridCol w:w="773"/>
        <w:gridCol w:w="773"/>
        <w:gridCol w:w="772"/>
        <w:gridCol w:w="781"/>
        <w:gridCol w:w="781"/>
        <w:gridCol w:w="772"/>
        <w:gridCol w:w="784"/>
        <w:gridCol w:w="772"/>
        <w:gridCol w:w="761"/>
      </w:tblGrid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3994" w:rsidRPr="005A21EF" w:rsidRDefault="00CF3994" w:rsidP="00CF399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F3994" w:rsidRDefault="00CF3994" w:rsidP="00CF39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По первой букве Имени студента выбираются параметры:</w:t>
      </w:r>
    </w:p>
    <w:p w:rsidR="00D1212F" w:rsidRPr="003D3376" w:rsidRDefault="00D1212F" w:rsidP="00CF39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822" w:type="dxa"/>
        <w:tblInd w:w="1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3"/>
        <w:gridCol w:w="858"/>
        <w:gridCol w:w="1027"/>
        <w:gridCol w:w="1027"/>
        <w:gridCol w:w="1027"/>
      </w:tblGrid>
      <w:tr w:rsidR="00CF3994" w:rsidRPr="003D3376" w:rsidTr="00FA4B54">
        <w:trPr>
          <w:trHeight w:val="454"/>
        </w:trPr>
        <w:tc>
          <w:tcPr>
            <w:tcW w:w="883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слой</w:t>
            </w:r>
          </w:p>
        </w:tc>
        <w:tc>
          <w:tcPr>
            <w:tcW w:w="858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слой</w:t>
            </w:r>
          </w:p>
        </w:tc>
        <w:tc>
          <w:tcPr>
            <w:tcW w:w="1027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слой</w:t>
            </w:r>
          </w:p>
        </w:tc>
        <w:tc>
          <w:tcPr>
            <w:tcW w:w="1027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слой</w:t>
            </w:r>
          </w:p>
        </w:tc>
        <w:tc>
          <w:tcPr>
            <w:tcW w:w="1027" w:type="dxa"/>
            <w:vAlign w:val="center"/>
          </w:tcPr>
          <w:p w:rsidR="00CF3994" w:rsidRPr="0028123B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812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слой</w:t>
            </w:r>
          </w:p>
        </w:tc>
      </w:tr>
    </w:tbl>
    <w:p w:rsidR="00CF3994" w:rsidRPr="005A21EF" w:rsidRDefault="00CF3994" w:rsidP="00CF399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9"/>
        <w:gridCol w:w="773"/>
        <w:gridCol w:w="773"/>
        <w:gridCol w:w="773"/>
        <w:gridCol w:w="772"/>
        <w:gridCol w:w="781"/>
        <w:gridCol w:w="781"/>
        <w:gridCol w:w="772"/>
        <w:gridCol w:w="784"/>
        <w:gridCol w:w="772"/>
        <w:gridCol w:w="761"/>
      </w:tblGrid>
      <w:tr w:rsidR="00CF3994" w:rsidRPr="003D3376" w:rsidTr="00BF6132">
        <w:tc>
          <w:tcPr>
            <w:tcW w:w="1109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784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76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CF3994" w:rsidRPr="003D3376" w:rsidTr="00BF6132">
        <w:tc>
          <w:tcPr>
            <w:tcW w:w="1109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994" w:rsidRPr="003D3376" w:rsidTr="00BF6132">
        <w:tc>
          <w:tcPr>
            <w:tcW w:w="1109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784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6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BF6132" w:rsidRPr="003D3376" w:rsidTr="00BF6132">
        <w:tc>
          <w:tcPr>
            <w:tcW w:w="1109" w:type="dxa"/>
          </w:tcPr>
          <w:p w:rsidR="00BF6132" w:rsidRPr="003D3376" w:rsidRDefault="00BF6132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994" w:rsidRPr="003D3376" w:rsidTr="00BF6132">
        <w:tc>
          <w:tcPr>
            <w:tcW w:w="1109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3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  <w:proofErr w:type="spellEnd"/>
            <w:proofErr w:type="gramEnd"/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  <w:proofErr w:type="spellEnd"/>
            <w:proofErr w:type="gramEnd"/>
          </w:p>
        </w:tc>
        <w:tc>
          <w:tcPr>
            <w:tcW w:w="78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  <w:proofErr w:type="spellEnd"/>
            <w:proofErr w:type="gramEnd"/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784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</w:tc>
        <w:tc>
          <w:tcPr>
            <w:tcW w:w="772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61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6132" w:rsidRPr="003D3376" w:rsidTr="00BF6132">
        <w:tc>
          <w:tcPr>
            <w:tcW w:w="1109" w:type="dxa"/>
          </w:tcPr>
          <w:p w:rsidR="00BF6132" w:rsidRPr="003D3376" w:rsidRDefault="00BF6132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3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1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2" w:type="dxa"/>
          </w:tcPr>
          <w:p w:rsidR="00BF6132" w:rsidRPr="003D3376" w:rsidRDefault="00BF6132" w:rsidP="00116E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1" w:type="dxa"/>
          </w:tcPr>
          <w:p w:rsidR="00BF6132" w:rsidRPr="003D3376" w:rsidRDefault="00BF6132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3994" w:rsidRPr="005A21EF" w:rsidRDefault="00CF3994" w:rsidP="00CF399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F3994" w:rsidRDefault="00CF3994" w:rsidP="00CF39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3376">
        <w:rPr>
          <w:rFonts w:ascii="Times New Roman" w:eastAsia="Times New Roman" w:hAnsi="Times New Roman"/>
          <w:sz w:val="24"/>
          <w:szCs w:val="24"/>
          <w:lang w:eastAsia="ru-RU"/>
        </w:rPr>
        <w:t>По первой букве Отчества студента выбираются параметры:</w:t>
      </w:r>
    </w:p>
    <w:p w:rsidR="00D1212F" w:rsidRDefault="00D1212F" w:rsidP="00CF399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3"/>
        <w:gridCol w:w="2304"/>
        <w:gridCol w:w="2303"/>
        <w:gridCol w:w="2304"/>
      </w:tblGrid>
      <w:tr w:rsidR="00CF3994" w:rsidRPr="003D3376" w:rsidTr="00FA4B54">
        <w:trPr>
          <w:trHeight w:hRule="exact" w:val="507"/>
        </w:trPr>
        <w:tc>
          <w:tcPr>
            <w:tcW w:w="2303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первого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304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</w:t>
            </w:r>
            <w:proofErr w:type="spellStart"/>
            <w:r w:rsidR="00D121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тртье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F3994" w:rsidRPr="003D3376" w:rsidRDefault="00CF3994" w:rsidP="00D121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="00D1212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3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303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Толщина четвертого слоя , </w:t>
            </w: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4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  <w:tc>
          <w:tcPr>
            <w:tcW w:w="2304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пятого слоя</w:t>
            </w:r>
            <w:proofErr w:type="gram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D33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δ</w:t>
            </w:r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5</w:t>
            </w:r>
            <w:proofErr w:type="spellEnd"/>
            <w:r w:rsidRPr="003D3376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, мм</w:t>
            </w:r>
          </w:p>
        </w:tc>
      </w:tr>
    </w:tbl>
    <w:p w:rsidR="00CF3994" w:rsidRPr="005A21EF" w:rsidRDefault="00CF3994" w:rsidP="00CF399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1"/>
        <w:gridCol w:w="772"/>
        <w:gridCol w:w="762"/>
        <w:gridCol w:w="779"/>
        <w:gridCol w:w="764"/>
        <w:gridCol w:w="792"/>
        <w:gridCol w:w="792"/>
        <w:gridCol w:w="755"/>
        <w:gridCol w:w="794"/>
        <w:gridCol w:w="759"/>
        <w:gridCol w:w="771"/>
      </w:tblGrid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spellEnd"/>
            <w:proofErr w:type="gramEnd"/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3994" w:rsidRPr="003D3376" w:rsidTr="00FA4B54">
        <w:tc>
          <w:tcPr>
            <w:tcW w:w="1160" w:type="dxa"/>
          </w:tcPr>
          <w:p w:rsidR="00CF3994" w:rsidRPr="003D3376" w:rsidRDefault="00CF3994" w:rsidP="00FA4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CF3994" w:rsidRPr="003D3376" w:rsidRDefault="00CF3994" w:rsidP="00FA4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A39B6" w:rsidRDefault="00FA39B6" w:rsidP="00FA39B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D1212F" w:rsidRDefault="00D1212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A39B6" w:rsidRDefault="00FA39B6" w:rsidP="00FA39B6">
      <w:pPr>
        <w:spacing w:after="0" w:line="360" w:lineRule="auto"/>
      </w:pPr>
      <w:r w:rsidRPr="00F4111D">
        <w:rPr>
          <w:rFonts w:ascii="Times New Roman" w:hAnsi="Times New Roman"/>
          <w:b/>
          <w:sz w:val="28"/>
          <w:szCs w:val="28"/>
        </w:rPr>
        <w:lastRenderedPageBreak/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</w:t>
      </w:r>
      <w:r w:rsidR="0021205E">
        <w:rPr>
          <w:rFonts w:ascii="Times New Roman" w:hAnsi="Times New Roman"/>
          <w:b/>
          <w:sz w:val="28"/>
          <w:szCs w:val="28"/>
        </w:rPr>
        <w:t>чи 1.2</w:t>
      </w:r>
    </w:p>
    <w:p w:rsidR="00FA39B6" w:rsidRDefault="00FA39B6" w:rsidP="00FA39B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выполнить в соответствии со следующим порядком:</w:t>
      </w:r>
    </w:p>
    <w:p w:rsidR="00FA39B6" w:rsidRDefault="00FA39B6" w:rsidP="0021205E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эскиз конструкции.</w:t>
      </w:r>
    </w:p>
    <w:p w:rsidR="00FA39B6" w:rsidRDefault="00FA39B6" w:rsidP="0021205E">
      <w:pPr>
        <w:pStyle w:val="a9"/>
        <w:numPr>
          <w:ilvl w:val="0"/>
          <w:numId w:val="7"/>
        </w:numPr>
        <w:spacing w:line="36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CA15C3">
        <w:rPr>
          <w:rFonts w:ascii="Times New Roman" w:hAnsi="Times New Roman"/>
          <w:sz w:val="28"/>
          <w:szCs w:val="28"/>
        </w:rPr>
        <w:t>Заполнить исходные данные к расчету</w:t>
      </w:r>
      <w:r w:rsidRPr="00FA39B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в соответствии с нормативными документами:</w:t>
      </w:r>
    </w:p>
    <w:p w:rsidR="00FA39B6" w:rsidRDefault="00FA39B6" w:rsidP="00FA39B6">
      <w:pPr>
        <w:pStyle w:val="a9"/>
        <w:numPr>
          <w:ilvl w:val="0"/>
          <w:numId w:val="5"/>
        </w:numPr>
        <w:spacing w:line="36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270D21">
        <w:rPr>
          <w:rFonts w:ascii="Times New Roman" w:hAnsi="Times New Roman" w:cs="Times New Roman"/>
          <w:sz w:val="28"/>
          <w:szCs w:val="28"/>
        </w:rPr>
        <w:t xml:space="preserve">СП 131.13330.2018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D21">
        <w:rPr>
          <w:rFonts w:ascii="Times New Roman" w:hAnsi="Times New Roman" w:cs="Times New Roman"/>
          <w:sz w:val="28"/>
          <w:szCs w:val="28"/>
        </w:rPr>
        <w:t>Строительная климатология</w:t>
      </w:r>
    </w:p>
    <w:p w:rsidR="00FA39B6" w:rsidRPr="006469ED" w:rsidRDefault="00FA39B6" w:rsidP="00FA39B6">
      <w:pPr>
        <w:pStyle w:val="a9"/>
        <w:numPr>
          <w:ilvl w:val="0"/>
          <w:numId w:val="5"/>
        </w:numPr>
        <w:spacing w:line="36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270D21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 xml:space="preserve">СП 50.13330.2012 Тепловая защита зданий. </w:t>
      </w:r>
    </w:p>
    <w:p w:rsidR="006469ED" w:rsidRPr="00270D21" w:rsidRDefault="006469ED" w:rsidP="006469ED">
      <w:pPr>
        <w:pStyle w:val="a9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469ED">
        <w:rPr>
          <w:rFonts w:ascii="Times New Roman" w:hAnsi="Times New Roman" w:cs="Times New Roman"/>
          <w:sz w:val="28"/>
          <w:szCs w:val="28"/>
        </w:rPr>
        <w:t>ГОСТ 34094-</w:t>
      </w:r>
      <w:r w:rsidR="00D1212F">
        <w:rPr>
          <w:rFonts w:ascii="Times New Roman" w:hAnsi="Times New Roman" w:cs="Times New Roman"/>
          <w:sz w:val="28"/>
          <w:szCs w:val="28"/>
        </w:rPr>
        <w:t>2011</w:t>
      </w:r>
      <w:r w:rsidRPr="006469ED">
        <w:rPr>
          <w:rFonts w:ascii="Times New Roman" w:hAnsi="Times New Roman" w:cs="Times New Roman"/>
          <w:sz w:val="28"/>
          <w:szCs w:val="28"/>
        </w:rPr>
        <w:t xml:space="preserve"> Здания жилые и общественные. Параметры микроклимата в помещениях.</w:t>
      </w:r>
    </w:p>
    <w:p w:rsidR="00FA39B6" w:rsidRDefault="00FA39B6" w:rsidP="0021205E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Заполнить таблицу </w:t>
      </w:r>
      <w:r w:rsidR="0021205E">
        <w:rPr>
          <w:rFonts w:ascii="Times New Roman" w:hAnsi="Times New Roman"/>
          <w:sz w:val="28"/>
          <w:szCs w:val="28"/>
        </w:rPr>
        <w:t>2</w:t>
      </w:r>
    </w:p>
    <w:p w:rsidR="00FA39B6" w:rsidRPr="00CA15C3" w:rsidRDefault="00FA39B6" w:rsidP="00B222FA">
      <w:pPr>
        <w:pStyle w:val="a9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5C3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 w:rsidR="0021205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A15C3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Состав многослойно</w:t>
      </w:r>
      <w:r w:rsidR="0021205E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CA15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05E">
        <w:rPr>
          <w:rFonts w:ascii="Times New Roman" w:eastAsia="Times New Roman" w:hAnsi="Times New Roman"/>
          <w:sz w:val="28"/>
          <w:szCs w:val="28"/>
          <w:lang w:eastAsia="ru-RU"/>
        </w:rPr>
        <w:t xml:space="preserve">покрытия </w:t>
      </w:r>
      <w:r w:rsidR="00B222FA">
        <w:rPr>
          <w:rFonts w:ascii="Times New Roman" w:eastAsia="Times New Roman" w:hAnsi="Times New Roman"/>
          <w:sz w:val="28"/>
          <w:szCs w:val="28"/>
          <w:lang w:eastAsia="ru-RU"/>
        </w:rPr>
        <w:t>здания детского сада</w:t>
      </w:r>
      <w:r w:rsidR="002120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15C3">
        <w:rPr>
          <w:rFonts w:ascii="Times New Roman" w:eastAsia="Times New Roman" w:hAnsi="Times New Roman"/>
          <w:sz w:val="28"/>
          <w:szCs w:val="28"/>
          <w:lang w:eastAsia="ru-RU"/>
        </w:rPr>
        <w:t xml:space="preserve"> (считая от внутренней поверхности ограждающей конструкции)</w:t>
      </w: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80"/>
        <w:gridCol w:w="1398"/>
        <w:gridCol w:w="1242"/>
        <w:gridCol w:w="1482"/>
      </w:tblGrid>
      <w:tr w:rsidR="00FA39B6" w:rsidRPr="00CA15C3" w:rsidTr="00FA39B6">
        <w:trPr>
          <w:cantSplit/>
          <w:trHeight w:val="2284"/>
        </w:trPr>
        <w:tc>
          <w:tcPr>
            <w:tcW w:w="648" w:type="dxa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80" w:type="dxa"/>
          </w:tcPr>
          <w:p w:rsidR="00FA39B6" w:rsidRPr="00CA15C3" w:rsidRDefault="00FA39B6" w:rsidP="00FA39B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слоя конструкции (материал)</w:t>
            </w:r>
          </w:p>
        </w:tc>
        <w:tc>
          <w:tcPr>
            <w:tcW w:w="1398" w:type="dxa"/>
            <w:textDirection w:val="btLr"/>
          </w:tcPr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Плотность</w:t>
            </w:r>
          </w:p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материала</w:t>
            </w:r>
          </w:p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ρ</w:t>
            </w: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  <w:t>0</w:t>
            </w:r>
            <w:proofErr w:type="spellEnd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кг/</w:t>
            </w:r>
            <w:proofErr w:type="spell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proofErr w:type="spellEnd"/>
          </w:p>
        </w:tc>
        <w:tc>
          <w:tcPr>
            <w:tcW w:w="1242" w:type="dxa"/>
            <w:textDirection w:val="btLr"/>
          </w:tcPr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Коэффициент теплопроводности</w:t>
            </w:r>
          </w:p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sym w:font="Symbol" w:char="F06C"/>
            </w: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</w:t>
            </w:r>
            <w:proofErr w:type="gram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</w:t>
            </w:r>
            <w:proofErr w:type="gramEnd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/(м </w:t>
            </w:r>
            <w:proofErr w:type="spell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°С</w:t>
            </w:r>
            <w:proofErr w:type="spellEnd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82" w:type="dxa"/>
            <w:textDirection w:val="btLr"/>
          </w:tcPr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Толщина слоя</w:t>
            </w:r>
          </w:p>
          <w:p w:rsidR="00FA39B6" w:rsidRPr="00CA15C3" w:rsidRDefault="00FA39B6" w:rsidP="00FA39B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δ</w:t>
            </w:r>
            <w:proofErr w:type="spellEnd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CA15C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мм</w:t>
            </w:r>
            <w:proofErr w:type="gramEnd"/>
          </w:p>
        </w:tc>
      </w:tr>
      <w:tr w:rsidR="00FA39B6" w:rsidRPr="00CA15C3" w:rsidTr="00FA39B6">
        <w:tc>
          <w:tcPr>
            <w:tcW w:w="64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</w:tcPr>
          <w:p w:rsidR="00FA39B6" w:rsidRPr="00CA15C3" w:rsidRDefault="00FA39B6" w:rsidP="00FA39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9B6" w:rsidRPr="00CA15C3" w:rsidTr="00FA39B6">
        <w:tc>
          <w:tcPr>
            <w:tcW w:w="64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80" w:type="dxa"/>
          </w:tcPr>
          <w:p w:rsidR="00FA39B6" w:rsidRPr="00CA15C3" w:rsidRDefault="00FA39B6" w:rsidP="00FA39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9B6" w:rsidRPr="00CA15C3" w:rsidTr="00FA39B6">
        <w:tc>
          <w:tcPr>
            <w:tcW w:w="64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0" w:type="dxa"/>
          </w:tcPr>
          <w:p w:rsidR="00FA39B6" w:rsidRPr="00CA15C3" w:rsidRDefault="00FA39B6" w:rsidP="00FA39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9B6" w:rsidRPr="00CA15C3" w:rsidTr="00FA39B6">
        <w:tc>
          <w:tcPr>
            <w:tcW w:w="64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0" w:type="dxa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A39B6" w:rsidRPr="00CA15C3" w:rsidTr="00FA39B6">
        <w:tc>
          <w:tcPr>
            <w:tcW w:w="64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5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80" w:type="dxa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Align w:val="center"/>
          </w:tcPr>
          <w:p w:rsidR="00FA39B6" w:rsidRPr="00CA15C3" w:rsidRDefault="00FA39B6" w:rsidP="00FA39B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22FA" w:rsidRPr="00B222FA" w:rsidRDefault="00B222FA" w:rsidP="00B222FA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39B6" w:rsidRPr="00FA39B6" w:rsidRDefault="00FA39B6" w:rsidP="0021205E">
      <w:pPr>
        <w:pStyle w:val="a9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39B6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расчет в соответствии с </w:t>
      </w:r>
      <w:r w:rsidRPr="00FA39B6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 xml:space="preserve">СП 50.13330.2012 Тепловая защита зданий. </w:t>
      </w:r>
      <w:r w:rsidR="00B222FA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Определить толщину утеплителя.</w:t>
      </w:r>
    </w:p>
    <w:p w:rsidR="00FA39B6" w:rsidRPr="00CA15C3" w:rsidRDefault="00FA39B6" w:rsidP="0021205E">
      <w:pPr>
        <w:pStyle w:val="a9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вывод.</w:t>
      </w:r>
    </w:p>
    <w:p w:rsidR="00FA39B6" w:rsidRPr="0032294B" w:rsidRDefault="00FA39B6" w:rsidP="00FA39B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FA39B6" w:rsidRPr="00CA15C3" w:rsidRDefault="00FA39B6" w:rsidP="00FA39B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15C3">
        <w:rPr>
          <w:rFonts w:ascii="Times New Roman" w:hAnsi="Times New Roman"/>
          <w:sz w:val="28"/>
          <w:szCs w:val="28"/>
        </w:rPr>
        <w:t xml:space="preserve">1. Работа оформляется в программе </w:t>
      </w:r>
      <w:proofErr w:type="spellStart"/>
      <w:r w:rsidRPr="00CA15C3">
        <w:rPr>
          <w:rFonts w:ascii="Times New Roman" w:hAnsi="Times New Roman"/>
          <w:sz w:val="28"/>
          <w:szCs w:val="28"/>
        </w:rPr>
        <w:t>Microsoft</w:t>
      </w:r>
      <w:proofErr w:type="spellEnd"/>
      <w:r w:rsidRPr="00CA1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15C3">
        <w:rPr>
          <w:rFonts w:ascii="Times New Roman" w:hAnsi="Times New Roman"/>
          <w:sz w:val="28"/>
          <w:szCs w:val="28"/>
        </w:rPr>
        <w:t>Word</w:t>
      </w:r>
      <w:proofErr w:type="spellEnd"/>
      <w:r w:rsidRPr="00CA15C3">
        <w:rPr>
          <w:rFonts w:ascii="Times New Roman" w:hAnsi="Times New Roman"/>
          <w:sz w:val="28"/>
          <w:szCs w:val="28"/>
        </w:rPr>
        <w:t xml:space="preserve"> </w:t>
      </w:r>
      <w:r w:rsidRPr="00CA15C3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CA15C3">
        <w:rPr>
          <w:rFonts w:ascii="Times New Roman" w:hAnsi="Times New Roman"/>
          <w:sz w:val="28"/>
          <w:szCs w:val="28"/>
        </w:rPr>
        <w:t>.</w:t>
      </w:r>
    </w:p>
    <w:p w:rsidR="00FA39B6" w:rsidRPr="00CA15C3" w:rsidRDefault="00FA39B6" w:rsidP="00FA39B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15C3">
        <w:rPr>
          <w:rFonts w:ascii="Times New Roman" w:hAnsi="Times New Roman"/>
          <w:sz w:val="28"/>
          <w:szCs w:val="28"/>
        </w:rPr>
        <w:t>2. Формулы набираются в редакторе формул.</w:t>
      </w:r>
    </w:p>
    <w:p w:rsidR="00FA39B6" w:rsidRPr="00CA15C3" w:rsidRDefault="00FA39B6" w:rsidP="00FA39B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15C3">
        <w:rPr>
          <w:rFonts w:ascii="Times New Roman" w:hAnsi="Times New Roman"/>
          <w:sz w:val="28"/>
          <w:szCs w:val="28"/>
        </w:rPr>
        <w:lastRenderedPageBreak/>
        <w:t>3. Чертежи выполняются в графическом редакторе (любом) и вставляются в работу.</w:t>
      </w:r>
    </w:p>
    <w:p w:rsidR="00FA39B6" w:rsidRPr="00CA15C3" w:rsidRDefault="00FA39B6" w:rsidP="00FA39B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A15C3">
        <w:rPr>
          <w:rFonts w:ascii="Times New Roman" w:hAnsi="Times New Roman"/>
          <w:sz w:val="28"/>
          <w:szCs w:val="28"/>
        </w:rPr>
        <w:t>4. Запрещается вставлять в работу отсканированные (сфотографированные) материалы.</w:t>
      </w:r>
    </w:p>
    <w:sectPr w:rsidR="00FA39B6" w:rsidRPr="00CA15C3" w:rsidSect="00E5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BD8" w:rsidRDefault="00025BD8" w:rsidP="00727209">
      <w:pPr>
        <w:spacing w:after="0" w:line="240" w:lineRule="auto"/>
      </w:pPr>
      <w:r>
        <w:separator/>
      </w:r>
    </w:p>
  </w:endnote>
  <w:endnote w:type="continuationSeparator" w:id="0">
    <w:p w:rsidR="00025BD8" w:rsidRDefault="00025BD8" w:rsidP="0072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BD8" w:rsidRDefault="00025BD8" w:rsidP="00727209">
      <w:pPr>
        <w:spacing w:after="0" w:line="240" w:lineRule="auto"/>
      </w:pPr>
      <w:r>
        <w:separator/>
      </w:r>
    </w:p>
  </w:footnote>
  <w:footnote w:type="continuationSeparator" w:id="0">
    <w:p w:rsidR="00025BD8" w:rsidRDefault="00025BD8" w:rsidP="00727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1FEF"/>
    <w:multiLevelType w:val="hybridMultilevel"/>
    <w:tmpl w:val="5AFC0486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E6157"/>
    <w:multiLevelType w:val="hybridMultilevel"/>
    <w:tmpl w:val="044AD548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63836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8798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D8F4FA2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41FAB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A083C67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55E41"/>
    <w:multiLevelType w:val="hybridMultilevel"/>
    <w:tmpl w:val="4C860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B761D"/>
    <w:multiLevelType w:val="hybridMultilevel"/>
    <w:tmpl w:val="F104EB0E"/>
    <w:lvl w:ilvl="0" w:tplc="8D5EB6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C6864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E2204E"/>
    <w:multiLevelType w:val="hybridMultilevel"/>
    <w:tmpl w:val="F9803F9A"/>
    <w:lvl w:ilvl="0" w:tplc="8F64653C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69A8BD9A" w:tentative="1">
      <w:start w:val="1"/>
      <w:numFmt w:val="lowerLetter"/>
      <w:lvlText w:val="%2."/>
      <w:lvlJc w:val="left"/>
      <w:pPr>
        <w:ind w:left="2160" w:hanging="360"/>
      </w:pPr>
    </w:lvl>
    <w:lvl w:ilvl="2" w:tplc="4FA62236" w:tentative="1">
      <w:start w:val="1"/>
      <w:numFmt w:val="lowerRoman"/>
      <w:lvlText w:val="%3."/>
      <w:lvlJc w:val="right"/>
      <w:pPr>
        <w:ind w:left="2880" w:hanging="180"/>
      </w:pPr>
    </w:lvl>
    <w:lvl w:ilvl="3" w:tplc="EC30AE4C" w:tentative="1">
      <w:start w:val="1"/>
      <w:numFmt w:val="decimal"/>
      <w:lvlText w:val="%4."/>
      <w:lvlJc w:val="left"/>
      <w:pPr>
        <w:ind w:left="3600" w:hanging="360"/>
      </w:pPr>
    </w:lvl>
    <w:lvl w:ilvl="4" w:tplc="25847AEE" w:tentative="1">
      <w:start w:val="1"/>
      <w:numFmt w:val="lowerLetter"/>
      <w:lvlText w:val="%5."/>
      <w:lvlJc w:val="left"/>
      <w:pPr>
        <w:ind w:left="4320" w:hanging="360"/>
      </w:pPr>
    </w:lvl>
    <w:lvl w:ilvl="5" w:tplc="6B446846" w:tentative="1">
      <w:start w:val="1"/>
      <w:numFmt w:val="lowerRoman"/>
      <w:lvlText w:val="%6."/>
      <w:lvlJc w:val="right"/>
      <w:pPr>
        <w:ind w:left="5040" w:hanging="180"/>
      </w:pPr>
    </w:lvl>
    <w:lvl w:ilvl="6" w:tplc="E048DD4C" w:tentative="1">
      <w:start w:val="1"/>
      <w:numFmt w:val="decimal"/>
      <w:lvlText w:val="%7."/>
      <w:lvlJc w:val="left"/>
      <w:pPr>
        <w:ind w:left="5760" w:hanging="360"/>
      </w:pPr>
    </w:lvl>
    <w:lvl w:ilvl="7" w:tplc="71BCB980" w:tentative="1">
      <w:start w:val="1"/>
      <w:numFmt w:val="lowerLetter"/>
      <w:lvlText w:val="%8."/>
      <w:lvlJc w:val="left"/>
      <w:pPr>
        <w:ind w:left="6480" w:hanging="360"/>
      </w:pPr>
    </w:lvl>
    <w:lvl w:ilvl="8" w:tplc="F1D0403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F912C0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F1255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5D6C66"/>
    <w:multiLevelType w:val="hybridMultilevel"/>
    <w:tmpl w:val="F104EB0E"/>
    <w:lvl w:ilvl="0" w:tplc="8D5EB6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8E6871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46931"/>
    <w:multiLevelType w:val="hybridMultilevel"/>
    <w:tmpl w:val="9E628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42C79"/>
    <w:multiLevelType w:val="hybridMultilevel"/>
    <w:tmpl w:val="CC42B486"/>
    <w:lvl w:ilvl="0" w:tplc="0C10379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7EF04C2"/>
    <w:multiLevelType w:val="hybridMultilevel"/>
    <w:tmpl w:val="5AFC0486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8782E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6"/>
  </w:num>
  <w:num w:numId="5">
    <w:abstractNumId w:val="16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5"/>
  </w:num>
  <w:num w:numId="11">
    <w:abstractNumId w:val="17"/>
  </w:num>
  <w:num w:numId="12">
    <w:abstractNumId w:val="1"/>
  </w:num>
  <w:num w:numId="13">
    <w:abstractNumId w:val="8"/>
  </w:num>
  <w:num w:numId="14">
    <w:abstractNumId w:val="12"/>
  </w:num>
  <w:num w:numId="15">
    <w:abstractNumId w:val="5"/>
  </w:num>
  <w:num w:numId="16">
    <w:abstractNumId w:val="18"/>
  </w:num>
  <w:num w:numId="17">
    <w:abstractNumId w:val="9"/>
  </w:num>
  <w:num w:numId="18">
    <w:abstractNumId w:val="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048"/>
    <w:rsid w:val="000006DD"/>
    <w:rsid w:val="00020AE0"/>
    <w:rsid w:val="00025BD8"/>
    <w:rsid w:val="00033A6F"/>
    <w:rsid w:val="000556A1"/>
    <w:rsid w:val="00072121"/>
    <w:rsid w:val="00085D1B"/>
    <w:rsid w:val="000D263B"/>
    <w:rsid w:val="000F4948"/>
    <w:rsid w:val="00115093"/>
    <w:rsid w:val="001239E5"/>
    <w:rsid w:val="0017046D"/>
    <w:rsid w:val="00177EDF"/>
    <w:rsid w:val="001830D1"/>
    <w:rsid w:val="00192AD9"/>
    <w:rsid w:val="001A5709"/>
    <w:rsid w:val="001C61C8"/>
    <w:rsid w:val="001D79C4"/>
    <w:rsid w:val="001E4F4A"/>
    <w:rsid w:val="001F0E6A"/>
    <w:rsid w:val="001F3B98"/>
    <w:rsid w:val="0021205E"/>
    <w:rsid w:val="00230EC2"/>
    <w:rsid w:val="00254055"/>
    <w:rsid w:val="0028123B"/>
    <w:rsid w:val="00301313"/>
    <w:rsid w:val="0037363C"/>
    <w:rsid w:val="00376D83"/>
    <w:rsid w:val="003A2181"/>
    <w:rsid w:val="003A729A"/>
    <w:rsid w:val="003B136C"/>
    <w:rsid w:val="003B3F5B"/>
    <w:rsid w:val="003D3376"/>
    <w:rsid w:val="003E1235"/>
    <w:rsid w:val="00411FAB"/>
    <w:rsid w:val="004257F3"/>
    <w:rsid w:val="00433CFD"/>
    <w:rsid w:val="00436D93"/>
    <w:rsid w:val="00444975"/>
    <w:rsid w:val="004514E4"/>
    <w:rsid w:val="00452651"/>
    <w:rsid w:val="004643AD"/>
    <w:rsid w:val="004A69F2"/>
    <w:rsid w:val="004B53B0"/>
    <w:rsid w:val="004B56F4"/>
    <w:rsid w:val="004B7918"/>
    <w:rsid w:val="004D0D0E"/>
    <w:rsid w:val="00523C7C"/>
    <w:rsid w:val="005276BB"/>
    <w:rsid w:val="00527A51"/>
    <w:rsid w:val="00527F75"/>
    <w:rsid w:val="005563E5"/>
    <w:rsid w:val="00585B11"/>
    <w:rsid w:val="00590269"/>
    <w:rsid w:val="00592FDB"/>
    <w:rsid w:val="005A21EF"/>
    <w:rsid w:val="005A6728"/>
    <w:rsid w:val="005B035A"/>
    <w:rsid w:val="005B0E29"/>
    <w:rsid w:val="00611977"/>
    <w:rsid w:val="006331B8"/>
    <w:rsid w:val="006469ED"/>
    <w:rsid w:val="006E6557"/>
    <w:rsid w:val="00714880"/>
    <w:rsid w:val="0071704F"/>
    <w:rsid w:val="007226FB"/>
    <w:rsid w:val="0072642E"/>
    <w:rsid w:val="00727209"/>
    <w:rsid w:val="00777CC4"/>
    <w:rsid w:val="00781020"/>
    <w:rsid w:val="008176F7"/>
    <w:rsid w:val="008201F2"/>
    <w:rsid w:val="00834AC5"/>
    <w:rsid w:val="00834DA6"/>
    <w:rsid w:val="0085799C"/>
    <w:rsid w:val="008A7321"/>
    <w:rsid w:val="008B6928"/>
    <w:rsid w:val="008B71BE"/>
    <w:rsid w:val="008E54A0"/>
    <w:rsid w:val="009012C8"/>
    <w:rsid w:val="009469CA"/>
    <w:rsid w:val="009567FF"/>
    <w:rsid w:val="00982709"/>
    <w:rsid w:val="00986205"/>
    <w:rsid w:val="00986AA3"/>
    <w:rsid w:val="009A2048"/>
    <w:rsid w:val="009D5A6C"/>
    <w:rsid w:val="00A36631"/>
    <w:rsid w:val="00A37CF5"/>
    <w:rsid w:val="00A407F0"/>
    <w:rsid w:val="00A616BF"/>
    <w:rsid w:val="00AB1BF1"/>
    <w:rsid w:val="00AC440E"/>
    <w:rsid w:val="00AC6B0C"/>
    <w:rsid w:val="00AE76F3"/>
    <w:rsid w:val="00B222FA"/>
    <w:rsid w:val="00BA34AD"/>
    <w:rsid w:val="00BB3522"/>
    <w:rsid w:val="00BB7D45"/>
    <w:rsid w:val="00BD2739"/>
    <w:rsid w:val="00BF2E3F"/>
    <w:rsid w:val="00BF6132"/>
    <w:rsid w:val="00C14245"/>
    <w:rsid w:val="00C71581"/>
    <w:rsid w:val="00C85D4B"/>
    <w:rsid w:val="00CA15C3"/>
    <w:rsid w:val="00CA500D"/>
    <w:rsid w:val="00CA751D"/>
    <w:rsid w:val="00CB3B14"/>
    <w:rsid w:val="00CB6D38"/>
    <w:rsid w:val="00CC0939"/>
    <w:rsid w:val="00CC1095"/>
    <w:rsid w:val="00CC6B94"/>
    <w:rsid w:val="00CD655A"/>
    <w:rsid w:val="00CE414B"/>
    <w:rsid w:val="00CE45EB"/>
    <w:rsid w:val="00CF3994"/>
    <w:rsid w:val="00D017D1"/>
    <w:rsid w:val="00D03467"/>
    <w:rsid w:val="00D1212F"/>
    <w:rsid w:val="00D50498"/>
    <w:rsid w:val="00D54A29"/>
    <w:rsid w:val="00D56ED8"/>
    <w:rsid w:val="00D66EE0"/>
    <w:rsid w:val="00D94A91"/>
    <w:rsid w:val="00D9535D"/>
    <w:rsid w:val="00DA367C"/>
    <w:rsid w:val="00DB612F"/>
    <w:rsid w:val="00DD318B"/>
    <w:rsid w:val="00DE0FDD"/>
    <w:rsid w:val="00DE3DB5"/>
    <w:rsid w:val="00DE4DD1"/>
    <w:rsid w:val="00E04724"/>
    <w:rsid w:val="00E543FB"/>
    <w:rsid w:val="00E56C81"/>
    <w:rsid w:val="00E93D2B"/>
    <w:rsid w:val="00E963B5"/>
    <w:rsid w:val="00EC424E"/>
    <w:rsid w:val="00EE0E6E"/>
    <w:rsid w:val="00EE61DB"/>
    <w:rsid w:val="00EF1EB0"/>
    <w:rsid w:val="00EF3F27"/>
    <w:rsid w:val="00EF6E9A"/>
    <w:rsid w:val="00F06D8E"/>
    <w:rsid w:val="00F1510E"/>
    <w:rsid w:val="00F24F77"/>
    <w:rsid w:val="00F27302"/>
    <w:rsid w:val="00F4111D"/>
    <w:rsid w:val="00F42368"/>
    <w:rsid w:val="00F56496"/>
    <w:rsid w:val="00F6069C"/>
    <w:rsid w:val="00F73487"/>
    <w:rsid w:val="00F73493"/>
    <w:rsid w:val="00F933F3"/>
    <w:rsid w:val="00FA39B6"/>
    <w:rsid w:val="00FB0A13"/>
    <w:rsid w:val="00FC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514E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qFormat/>
    <w:rsid w:val="00CA15C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04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226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rsid w:val="009D5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E963B5"/>
  </w:style>
  <w:style w:type="character" w:customStyle="1" w:styleId="apple-converted-space">
    <w:name w:val="apple-converted-space"/>
    <w:basedOn w:val="a0"/>
    <w:rsid w:val="00E963B5"/>
  </w:style>
  <w:style w:type="character" w:customStyle="1" w:styleId="10">
    <w:name w:val="Заголовок 1 Знак"/>
    <w:basedOn w:val="a0"/>
    <w:link w:val="1"/>
    <w:rsid w:val="004514E4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7">
    <w:name w:val="Document Map"/>
    <w:basedOn w:val="a"/>
    <w:link w:val="a8"/>
    <w:uiPriority w:val="99"/>
    <w:semiHidden/>
    <w:unhideWhenUsed/>
    <w:rsid w:val="00020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20AE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A1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21">
    <w:name w:val="Заголовок 2 Знак1"/>
    <w:basedOn w:val="a0"/>
    <w:link w:val="2"/>
    <w:rsid w:val="00CA15C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9">
    <w:name w:val="List Paragraph"/>
    <w:basedOn w:val="a"/>
    <w:uiPriority w:val="34"/>
    <w:qFormat/>
    <w:rsid w:val="00CA15C3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semiHidden/>
    <w:unhideWhenUsed/>
    <w:rsid w:val="00727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2720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727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272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0EDD3-1B10-402A-AECD-10FD66358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Мой дом</Company>
  <LinksUpToDate>false</LinksUpToDate>
  <CharactersWithSpaces>11526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Капрова В.Г.</dc:creator>
  <cp:lastModifiedBy>user</cp:lastModifiedBy>
  <cp:revision>2</cp:revision>
  <dcterms:created xsi:type="dcterms:W3CDTF">2021-05-17T13:24:00Z</dcterms:created>
  <dcterms:modified xsi:type="dcterms:W3CDTF">2021-05-17T13:24:00Z</dcterms:modified>
</cp:coreProperties>
</file>